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D1" w:rsidRPr="00A641D1" w:rsidRDefault="00A641D1" w:rsidP="00A641D1">
      <w:pPr>
        <w:spacing w:after="0"/>
        <w:ind w:left="4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Муниципальное бюджетное общеобразовательное учреждение</w:t>
      </w:r>
    </w:p>
    <w:p w:rsidR="00A641D1" w:rsidRPr="00A641D1" w:rsidRDefault="00A641D1" w:rsidP="00A641D1">
      <w:pPr>
        <w:spacing w:after="0"/>
        <w:ind w:left="4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Джанайская</w:t>
      </w:r>
      <w:proofErr w:type="spellEnd"/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A641D1" w:rsidRPr="00A641D1" w:rsidRDefault="00A641D1" w:rsidP="00A641D1">
      <w:pPr>
        <w:spacing w:after="0"/>
        <w:ind w:left="4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 «Утверждаю».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  _______________ / </w:t>
      </w:r>
      <w:proofErr w:type="spellStart"/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Л.К.Утешева</w:t>
      </w:r>
      <w:proofErr w:type="spellEnd"/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 2017  г.</w:t>
      </w:r>
    </w:p>
    <w:p w:rsidR="00A641D1" w:rsidRPr="00A641D1" w:rsidRDefault="00A641D1" w:rsidP="00A641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«Согласовано».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/</w:t>
      </w:r>
      <w:proofErr w:type="spellStart"/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А.У.Баймухамедова</w:t>
      </w:r>
      <w:proofErr w:type="spellEnd"/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 2017  г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«Рассмотрено».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педсовета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_1__ от 29.08.2016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1D1" w:rsidRPr="00A641D1" w:rsidRDefault="00A641D1" w:rsidP="00A641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по русскому языку для учащихся  5 класса     </w:t>
      </w:r>
    </w:p>
    <w:p w:rsidR="00A641D1" w:rsidRPr="00A641D1" w:rsidRDefault="00A641D1" w:rsidP="00A641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2017 -2018 учебный год</w:t>
      </w:r>
    </w:p>
    <w:p w:rsidR="00A641D1" w:rsidRPr="00A641D1" w:rsidRDefault="00A641D1" w:rsidP="00A641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  и литературы – </w:t>
      </w:r>
      <w:proofErr w:type="spellStart"/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Джумамухамедова</w:t>
      </w:r>
      <w:proofErr w:type="spellEnd"/>
      <w:r w:rsidRPr="00A6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Г.Ф.</w:t>
      </w:r>
    </w:p>
    <w:p w:rsidR="00A641D1" w:rsidRPr="00A641D1" w:rsidRDefault="00A641D1" w:rsidP="00A64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Пояснительная записка</w:t>
      </w:r>
    </w:p>
    <w:p w:rsidR="00A641D1" w:rsidRPr="00A641D1" w:rsidRDefault="00A641D1" w:rsidP="00FC3F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1D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5 класса общеобразовательной школы авторов А.Д. Шмелёва, Э.А. Флоренской,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Ф.Е.Габовича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, Е.Я.Ш</w:t>
      </w:r>
      <w:r w:rsidR="00FC3FE8">
        <w:rPr>
          <w:rFonts w:ascii="Times New Roman" w:hAnsi="Times New Roman" w:cs="Times New Roman"/>
          <w:sz w:val="24"/>
          <w:szCs w:val="24"/>
        </w:rPr>
        <w:t>мелёвой.</w:t>
      </w:r>
      <w:proofErr w:type="gramEnd"/>
      <w:r w:rsidR="00FC3FE8">
        <w:rPr>
          <w:rFonts w:ascii="Times New Roman" w:hAnsi="Times New Roman" w:cs="Times New Roman"/>
          <w:sz w:val="24"/>
          <w:szCs w:val="24"/>
        </w:rPr>
        <w:t xml:space="preserve"> (М.: </w:t>
      </w:r>
      <w:proofErr w:type="spellStart"/>
      <w:r w:rsidR="00FC3FE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FC3FE8">
        <w:rPr>
          <w:rFonts w:ascii="Times New Roman" w:hAnsi="Times New Roman" w:cs="Times New Roman"/>
          <w:sz w:val="24"/>
          <w:szCs w:val="24"/>
        </w:rPr>
        <w:t>, 2017</w:t>
      </w:r>
      <w:r w:rsidRPr="00A641D1">
        <w:rPr>
          <w:rFonts w:ascii="Times New Roman" w:hAnsi="Times New Roman" w:cs="Times New Roman"/>
          <w:sz w:val="24"/>
          <w:szCs w:val="24"/>
        </w:rPr>
        <w:t xml:space="preserve">).   Данная программа обеспечивает формирование предметных универсальных учебных действий и  опорной системы знаний, специфических для данной предметной области. Рабочая программа обеспечивает возможность продолжения образования на 2 ступени обучения, а также выдерживает преемственность начального и основного общего образования. </w:t>
      </w:r>
    </w:p>
    <w:p w:rsidR="00A641D1" w:rsidRPr="00A641D1" w:rsidRDefault="00A641D1" w:rsidP="00FC3FE8">
      <w:pPr>
        <w:jc w:val="both"/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      В программе реализованы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коммуникативно-деятельностный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подходы к организации материала  и построению курса. Выстроена система овладения основными видами речевой деятельности, которая в свою очередь основывается на сознательном освоении языковой системы, учёте современных представлений о языке и речи. </w:t>
      </w:r>
    </w:p>
    <w:p w:rsidR="00A641D1" w:rsidRPr="00A641D1" w:rsidRDefault="00A641D1" w:rsidP="00FC3FE8">
      <w:pPr>
        <w:jc w:val="both"/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       В учебниках, на основе которых составлена данная рабочая программа,  четко выражены  системный подход к изложению теоретических сведений о языке и речи, направленность содержания и выстроены специальные задания на смысловое чтение текстов лингвистического содержания. Предусмотрено освоение учащимися знаний о системе языка, его функциях и роли в успешной организации речевого общения.  Программа включает формирование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умений и способов деятельности.</w:t>
      </w:r>
    </w:p>
    <w:p w:rsidR="00A641D1" w:rsidRPr="00A641D1" w:rsidRDefault="00A641D1" w:rsidP="00FC3FE8">
      <w:pPr>
        <w:jc w:val="both"/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Программой учитывается направленность Стандарта  на обеспечение перехода в образовании от простой ретрансляции знаний к развитию творческих способностей обучающихся, раскрытию своих возможностей, подготовке к жизни в современных условиях на основе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подхода и придания образовательному процессу воспитательной функции. В УМК «Русский язык» под ред. А.Д.Шмелёва отведена значительная роль исследовательской и проектной деятельности обучающихся нацеленной на овладение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учебно-познавательными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приемами и практическими действиями для решения личностно и социально значимых задач и нахождения путей разрешения проблемных задач.</w:t>
      </w:r>
    </w:p>
    <w:p w:rsidR="00A641D1" w:rsidRPr="00A641D1" w:rsidRDefault="00A641D1" w:rsidP="00FC3F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>Целями обучения являются:</w:t>
      </w:r>
    </w:p>
    <w:p w:rsidR="00A641D1" w:rsidRPr="00A641D1" w:rsidRDefault="00A641D1" w:rsidP="00FC3FE8">
      <w:pPr>
        <w:jc w:val="both"/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</w:t>
      </w:r>
      <w:r w:rsidRPr="00A641D1">
        <w:rPr>
          <w:rFonts w:ascii="Times New Roman" w:hAnsi="Times New Roman" w:cs="Times New Roman"/>
          <w:sz w:val="24"/>
          <w:szCs w:val="24"/>
        </w:rPr>
        <w:tab/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A641D1" w:rsidRPr="00A641D1" w:rsidRDefault="00A641D1" w:rsidP="00FC3FE8">
      <w:pPr>
        <w:jc w:val="both"/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</w:t>
      </w:r>
      <w:r w:rsidRPr="00A641D1">
        <w:rPr>
          <w:rFonts w:ascii="Times New Roman" w:hAnsi="Times New Roman" w:cs="Times New Roman"/>
          <w:sz w:val="24"/>
          <w:szCs w:val="24"/>
        </w:rPr>
        <w:tab/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 xml:space="preserve">проводить библиографический поиск, извлекать и преобразовывать необходимую </w:t>
      </w:r>
      <w:r w:rsidRPr="00A641D1">
        <w:rPr>
          <w:rFonts w:ascii="Times New Roman" w:hAnsi="Times New Roman" w:cs="Times New Roman"/>
          <w:sz w:val="24"/>
          <w:szCs w:val="24"/>
        </w:rPr>
        <w:lastRenderedPageBreak/>
        <w:t>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1D1">
        <w:rPr>
          <w:rFonts w:ascii="Times New Roman" w:hAnsi="Times New Roman" w:cs="Times New Roman"/>
          <w:sz w:val="24"/>
          <w:szCs w:val="24"/>
        </w:rPr>
        <w:t>•</w:t>
      </w:r>
      <w:r w:rsidRPr="00A641D1">
        <w:rPr>
          <w:rFonts w:ascii="Times New Roman" w:hAnsi="Times New Roman" w:cs="Times New Roman"/>
          <w:sz w:val="24"/>
          <w:szCs w:val="24"/>
        </w:rPr>
        <w:tab/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 и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proofErr w:type="gramStart"/>
      <w:r w:rsidRPr="00A641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A641D1">
        <w:rPr>
          <w:rFonts w:ascii="Times New Roman" w:hAnsi="Times New Roman" w:cs="Times New Roman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>Языковая и лингвистическая (языковедческая) компетенции</w:t>
      </w:r>
      <w:r w:rsidRPr="00A641D1">
        <w:rPr>
          <w:rFonts w:ascii="Times New Roman" w:hAnsi="Times New Roman" w:cs="Times New Roman"/>
          <w:sz w:val="24"/>
          <w:szCs w:val="24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знания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41D1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A641D1">
        <w:rPr>
          <w:rFonts w:ascii="Times New Roman" w:hAnsi="Times New Roman" w:cs="Times New Roman"/>
          <w:b/>
          <w:sz w:val="24"/>
          <w:szCs w:val="24"/>
        </w:rPr>
        <w:t xml:space="preserve"> компетенция </w:t>
      </w:r>
      <w:r w:rsidRPr="00A641D1">
        <w:rPr>
          <w:rFonts w:ascii="Times New Roman" w:hAnsi="Times New Roman" w:cs="Times New Roman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осознание важности соблюдения основных норм русского литературного языка, культуры межнационального общения; способность объяснять значения слов с национально-культурным компонентом.</w:t>
      </w: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«Русский язык»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>Личностными результатами освоения учащимися 5 класса программы по русскому языку являются: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lastRenderedPageBreak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3) достаточный объем словарного запаса и усвоенных грамматических сре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41D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641D1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освоения программы по русскому (родному) языку являются: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</w:t>
      </w:r>
      <w:r w:rsidRPr="00A641D1">
        <w:rPr>
          <w:rFonts w:ascii="Times New Roman" w:hAnsi="Times New Roman" w:cs="Times New Roman"/>
          <w:i/>
          <w:sz w:val="24"/>
          <w:szCs w:val="24"/>
        </w:rPr>
        <w:t>1) владение видами речевой деятельности: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Интернета, свободно пользоваться словарями различных типов, справочной литературой, в том числе и на электронных носителях;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: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lastRenderedPageBreak/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1D1">
        <w:rPr>
          <w:rFonts w:ascii="Times New Roman" w:hAnsi="Times New Roman" w:cs="Times New Roman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i/>
          <w:sz w:val="24"/>
          <w:szCs w:val="24"/>
        </w:rPr>
        <w:t>2) применение приобретенных знаний, умений и навыков в повседневной жизни</w:t>
      </w:r>
      <w:r w:rsidRPr="00A641D1">
        <w:rPr>
          <w:rFonts w:ascii="Times New Roman" w:hAnsi="Times New Roman" w:cs="Times New Roman"/>
          <w:sz w:val="24"/>
          <w:szCs w:val="24"/>
        </w:rPr>
        <w:t xml:space="preserve">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литературы, истории и др.);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i/>
          <w:sz w:val="24"/>
          <w:szCs w:val="24"/>
        </w:rPr>
        <w:t xml:space="preserve">3) коммуникативно целесообразное взаимодействие с окружающими людьми </w:t>
      </w:r>
      <w:r w:rsidRPr="00A641D1">
        <w:rPr>
          <w:rFonts w:ascii="Times New Roman" w:hAnsi="Times New Roman" w:cs="Times New Roman"/>
          <w:sz w:val="24"/>
          <w:szCs w:val="24"/>
        </w:rPr>
        <w:t>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>Предметными результатами освоения программы по русскому (родному) языку являются: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1D1">
        <w:rPr>
          <w:rFonts w:ascii="Times New Roman" w:hAnsi="Times New Roman" w:cs="Times New Roman"/>
          <w:sz w:val="24"/>
          <w:szCs w:val="24"/>
        </w:rPr>
        <w:lastRenderedPageBreak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 xml:space="preserve">Основными индикаторами функциональной грамотности, имеющей </w:t>
      </w:r>
      <w:proofErr w:type="spellStart"/>
      <w:r w:rsidRPr="00A641D1">
        <w:rPr>
          <w:rFonts w:ascii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Pr="00A641D1">
        <w:rPr>
          <w:rFonts w:ascii="Times New Roman" w:hAnsi="Times New Roman" w:cs="Times New Roman"/>
          <w:b/>
          <w:sz w:val="24"/>
          <w:szCs w:val="24"/>
        </w:rPr>
        <w:t xml:space="preserve"> статус, являются: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1D1">
        <w:rPr>
          <w:rFonts w:ascii="Times New Roman" w:hAnsi="Times New Roman" w:cs="Times New Roman"/>
          <w:sz w:val="24"/>
          <w:szCs w:val="24"/>
        </w:rPr>
        <w:t>•</w:t>
      </w:r>
      <w:r w:rsidRPr="00A641D1">
        <w:rPr>
          <w:rFonts w:ascii="Times New Roman" w:hAnsi="Times New Roman" w:cs="Times New Roman"/>
          <w:sz w:val="24"/>
          <w:szCs w:val="24"/>
        </w:rPr>
        <w:tab/>
        <w:t>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</w:t>
      </w:r>
      <w:proofErr w:type="gramEnd"/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1D1">
        <w:rPr>
          <w:rFonts w:ascii="Times New Roman" w:hAnsi="Times New Roman" w:cs="Times New Roman"/>
          <w:sz w:val="24"/>
          <w:szCs w:val="24"/>
        </w:rPr>
        <w:t>•</w:t>
      </w:r>
      <w:r w:rsidRPr="00A641D1">
        <w:rPr>
          <w:rFonts w:ascii="Times New Roman" w:hAnsi="Times New Roman" w:cs="Times New Roman"/>
          <w:sz w:val="24"/>
          <w:szCs w:val="24"/>
        </w:rPr>
        <w:tab/>
        <w:t xml:space="preserve">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перерабатывать, систематизировать информацию и предъявлять ее разными способами и др.);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641D1">
        <w:rPr>
          <w:rFonts w:ascii="Times New Roman" w:hAnsi="Times New Roman" w:cs="Times New Roman"/>
          <w:sz w:val="24"/>
          <w:szCs w:val="24"/>
        </w:rPr>
        <w:tab/>
        <w:t xml:space="preserve">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Линия УМК под редакцией А.Д.Шмелёва основана на оригинальном авторском подходе к структурированию учебного материала. В ней выделяются три сквозные содержательные линии, обеспечивающие формирование указанных компетенций: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</w:t>
      </w:r>
      <w:r w:rsidRPr="00A641D1">
        <w:rPr>
          <w:rFonts w:ascii="Times New Roman" w:hAnsi="Times New Roman" w:cs="Times New Roman"/>
          <w:sz w:val="24"/>
          <w:szCs w:val="24"/>
        </w:rPr>
        <w:tab/>
        <w:t>содержание, обеспечивающее формирование коммуникативной компетенции;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</w:t>
      </w:r>
      <w:r w:rsidRPr="00A641D1">
        <w:rPr>
          <w:rFonts w:ascii="Times New Roman" w:hAnsi="Times New Roman" w:cs="Times New Roman"/>
          <w:sz w:val="24"/>
          <w:szCs w:val="24"/>
        </w:rPr>
        <w:tab/>
        <w:t>содержание, обеспечивающее формирование языковой и лингвистической (языковедческой) компетенций;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•</w:t>
      </w:r>
      <w:r w:rsidRPr="00A641D1">
        <w:rPr>
          <w:rFonts w:ascii="Times New Roman" w:hAnsi="Times New Roman" w:cs="Times New Roman"/>
          <w:sz w:val="24"/>
          <w:szCs w:val="24"/>
        </w:rPr>
        <w:tab/>
        <w:t xml:space="preserve">содержание, обеспечивающее формирование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Первая содержательная линия представлена разделами, направленными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Вторая содержательная линия охватывает разделы, отражающие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и словообразование», «Лексикология и фразеология», «Морфология», «Синтаксис», «Правописание: орфография и пунктуация».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Третья содержательная линия представлена разделами «Культура речи»,  «Язык и культура», изучение которых позволит раскрыть связь языка с историей народа, его культурой, ценностным, эмоциональным и поведенческим компонентом.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образовательного процесса: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Классно-урочная система.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 xml:space="preserve">Технологии, используемые в обучении: </w:t>
      </w:r>
      <w:r w:rsidRPr="00A641D1">
        <w:rPr>
          <w:rFonts w:ascii="Times New Roman" w:hAnsi="Times New Roman" w:cs="Times New Roman"/>
          <w:sz w:val="24"/>
          <w:szCs w:val="24"/>
        </w:rPr>
        <w:t xml:space="preserve">развивающего обучения, обучения в сотрудничестве, проблемного обучения. Развития исследовательских навыков, информационно-коммуникативные,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 xml:space="preserve"> Место предмета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 5 часов в неделю, итого 175 часов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A641D1" w:rsidRPr="00A641D1" w:rsidRDefault="00A641D1" w:rsidP="00A641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1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Распределение часов в модулях (главах) по рубрикам</w:t>
      </w:r>
    </w:p>
    <w:p w:rsidR="00A641D1" w:rsidRPr="00A641D1" w:rsidRDefault="00A641D1" w:rsidP="00A641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920" w:type="dxa"/>
        <w:tblInd w:w="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6"/>
        <w:gridCol w:w="1135"/>
        <w:gridCol w:w="1135"/>
        <w:gridCol w:w="1134"/>
        <w:gridCol w:w="1152"/>
        <w:gridCol w:w="1116"/>
        <w:gridCol w:w="1134"/>
        <w:gridCol w:w="1134"/>
        <w:gridCol w:w="1134"/>
      </w:tblGrid>
      <w:tr w:rsidR="00A641D1" w:rsidRPr="00A641D1" w:rsidTr="00081A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Главы</w:t>
            </w:r>
          </w:p>
          <w:p w:rsidR="00A641D1" w:rsidRPr="00A641D1" w:rsidRDefault="00A641D1" w:rsidP="00A641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</w:tr>
      <w:tr w:rsidR="00A641D1" w:rsidRPr="00A641D1" w:rsidTr="00081A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языке и речи </w:t>
            </w:r>
          </w:p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41D1" w:rsidRPr="00A641D1" w:rsidTr="00081A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языка</w:t>
            </w:r>
          </w:p>
          <w:p w:rsidR="00A641D1" w:rsidRPr="00A641D1" w:rsidRDefault="00C6395F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  <w:bookmarkStart w:id="0" w:name="_GoBack"/>
            <w:bookmarkEnd w:id="0"/>
            <w:r w:rsidR="00A641D1"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C6395F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A641D1" w:rsidRPr="00A641D1" w:rsidTr="00081A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</w:t>
            </w:r>
          </w:p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41D1" w:rsidRPr="00A641D1" w:rsidTr="00081A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</w:t>
            </w:r>
          </w:p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41D1" w:rsidRPr="00A641D1" w:rsidTr="00081A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и культура. Культура речи</w:t>
            </w:r>
          </w:p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41D1" w:rsidRPr="00A641D1" w:rsidTr="00C6395F">
        <w:trPr>
          <w:trHeight w:val="6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  <w:p w:rsidR="00A641D1" w:rsidRPr="00A641D1" w:rsidRDefault="00C6395F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A641D1"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C6395F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C6395F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41D1" w:rsidRPr="00A641D1" w:rsidTr="00081A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175ч.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ч.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ч.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A641D1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C6395F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="00A641D1"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C6395F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="00A641D1"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1" w:rsidRPr="00A641D1" w:rsidRDefault="00C6395F" w:rsidP="00A641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="00A641D1" w:rsidRPr="00A6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</w:tbl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>Содержание тем курса русского языка в 5 классе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</w:rPr>
      </w:pPr>
      <w:r w:rsidRPr="00A641D1">
        <w:rPr>
          <w:rFonts w:ascii="Times New Roman" w:hAnsi="Times New Roman" w:cs="Times New Roman"/>
          <w:i/>
          <w:sz w:val="24"/>
          <w:szCs w:val="24"/>
        </w:rPr>
        <w:t>Глава 1. Наш родной язык.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О языке и речи.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Выражение «родной язык». Язык – важнейший инструмент общения между людьми. Речь – это язык в действии.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Система  языка.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в 1 - 4 классах.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Звуки и буквы. Состав слова. Имя существительное как часть речи. Имя прилагательное как часть речи. Местоимение. Глагол как часть речи. Словосочетание и предложение.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lastRenderedPageBreak/>
        <w:t>Правописание.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Произношение и правописание. Орфограмма. Место орфограмм в словах. Правописание проверяемых и непроверяемых гласных в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.  Правописание проверяемых глухих и звонких согласных в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. Непроверяемые согласные в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. Двойные согласные в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>. Непроизносимые согласные.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Текст.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Признаки текста.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Культура речи как признак культурного человека.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Повторение.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</w:rPr>
      </w:pPr>
      <w:r w:rsidRPr="00A641D1">
        <w:rPr>
          <w:rFonts w:ascii="Times New Roman" w:hAnsi="Times New Roman" w:cs="Times New Roman"/>
          <w:i/>
          <w:sz w:val="24"/>
          <w:szCs w:val="24"/>
        </w:rPr>
        <w:t>Глава 2. На каком языке мы говорим.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О языке и речи.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Понятие общенародного русского языка. Русский литературный языка как главная разновидность общенародного языка. Система русского литературного языка. Лингвистика. Единицы языка.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Система  языка.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Фонетика.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Фонетический разбор слова. Орфоэпические словари.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Графика.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Звуковое значение букв е, ё, ю, я. Обозначение мягкости согласных. Мягкий знак для обозначения мягкости согласных. Фонетический разбор слова.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lastRenderedPageBreak/>
        <w:t>Правописание.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Гласные после шипящих и ц. Буквы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>,и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после шипящих. Буквы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>,и,ы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. Буква ь как знак мягкости. Буква ь после шипящих. Разделительные ь и ъ. Прописные и строчные буквы. Собственные имена людей. Географические названия.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Текст.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Тема и основная мысль текста.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Нормы русского литературного языка. Орфоэпические нормы. Орфоэпический словарь.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Повторение.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</w:rPr>
      </w:pPr>
      <w:r w:rsidRPr="00A641D1">
        <w:rPr>
          <w:rFonts w:ascii="Times New Roman" w:hAnsi="Times New Roman" w:cs="Times New Roman"/>
          <w:i/>
          <w:sz w:val="24"/>
          <w:szCs w:val="24"/>
        </w:rPr>
        <w:t>Глава 3. Как язык служит для общения.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О языке и речи.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Разговорная и книжная речь как разновидности литературного языка. Речевая ситуация.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Система  языка.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Словообразование.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Образование слов с помощью приставок, суффиксов, способом сложения.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Морфемный разбор слов. Морфемные словари.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Правописание.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Правописание чередующихся гласных о и а в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корнях-за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гар-гор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-, -лож -лаг-, 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рос-раст-ращ-,-скак-скоч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-. Правописание гласных и согласных в приставках; буквы з и с на конце приставок.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lastRenderedPageBreak/>
        <w:t>Текст.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Строение текста. План текста. Тезисный план. Вопросный план.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Речевой этикет.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Повторение.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</w:rPr>
      </w:pPr>
      <w:r w:rsidRPr="00A641D1">
        <w:rPr>
          <w:rFonts w:ascii="Times New Roman" w:hAnsi="Times New Roman" w:cs="Times New Roman"/>
          <w:i/>
          <w:sz w:val="24"/>
          <w:szCs w:val="24"/>
        </w:rPr>
        <w:t>Глава 4. В чем заключается богатство языка.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О языке и речи.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Разновидности русского языка. Стили литературного языка. Три стиля книжного языка: научный, деловой и публицистический.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Система  языка.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Лексикология.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значение слов. Омонимы. Виды омонимов. Синонимы. Антонимы. Толковые словари.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Фразеология.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Фразеологизмы. Словари русского языка. Лингвистические словари.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Правописание.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Буквы о ё после шипящих в корне. Гласные буквы и </w:t>
      </w:r>
      <w:proofErr w:type="spellStart"/>
      <w:proofErr w:type="gramStart"/>
      <w:r w:rsidRPr="00A641D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в корне после приставок.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Текст.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Типы речи. Повествование. Рассуждение. Описание.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Лексическое богатство языка и культура речи. Культура речи как  часть общей культуры человека.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Повторение.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</w:rPr>
      </w:pPr>
      <w:r w:rsidRPr="00A641D1">
        <w:rPr>
          <w:rFonts w:ascii="Times New Roman" w:hAnsi="Times New Roman" w:cs="Times New Roman"/>
          <w:i/>
          <w:sz w:val="24"/>
          <w:szCs w:val="24"/>
        </w:rPr>
        <w:lastRenderedPageBreak/>
        <w:t>Глава 5. Как в языке выражаются отношения людей.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</w:rPr>
      </w:pPr>
      <w:r w:rsidRPr="00A641D1">
        <w:rPr>
          <w:rFonts w:ascii="Times New Roman" w:hAnsi="Times New Roman" w:cs="Times New Roman"/>
          <w:i/>
          <w:sz w:val="24"/>
          <w:szCs w:val="24"/>
        </w:rPr>
        <w:t>О языке и речи.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Диалогическая и монологическая речь.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Система  языка.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Синтаксис.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Основные синтаксические понятия (единицы): словосочетание, предложение, текст. Пунктуация как раздел науки о языке.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Словосочетание: главное и зависимое слово в словосочетании.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Предложение. Простое предложение; виды простых предложений по цели высказывания: повествовательные, вопросительные и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Грамматическая основа предложения. Главные члены предложения, второстепенные члены предложения: дополнение, определение, обстоятельство.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 и  одиночным  союзом  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Предложения с обращениями и вводными словами. 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Сложное предложение. Наличие двух и более грамматических основ как признак сложного предложения. Способы передачи чужой речи.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Правописание.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Запятая  между  однородными членами без союзов и с союзами а, но, и. Обобщающие слова перед однородными членами. Двоеточие после обобщающего слова. Тире перед обобщающим словом. Синтаксический разбор словосочетания и предложения. Обращение, знаки препинания при обращении. Вводные слова и словосочетания.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Прямая речь после слов автора и перед ними; знаки препинания при прямой речи.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Текст.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lastRenderedPageBreak/>
        <w:t>Повествование. Рассказ. Завязка, кульминация, развязка.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Формы обращения и речевой этикет.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Повторение.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</w:rPr>
      </w:pPr>
      <w:r w:rsidRPr="00A641D1">
        <w:rPr>
          <w:rFonts w:ascii="Times New Roman" w:hAnsi="Times New Roman" w:cs="Times New Roman"/>
          <w:i/>
          <w:sz w:val="24"/>
          <w:szCs w:val="24"/>
        </w:rPr>
        <w:t>Глава 6. Чем различаются устная и письменная речь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О языке и речи.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Речь устная и письменная.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Система  языка.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Морфология.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Части речи.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Имя существительное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Имя существительное как часть речи. Синтаксическая роль имени существительного в предложении.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Существительные одушевленные и неодушевленные (повторение). Существительные собственные и нарицательные. Род существительных. Три склонения имен существительных: изменение существительных по падежам и числам.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Существительные, имеющие форму только единственного или только множественного числа. Морфологический разбор слов.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Правописание.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Ь после шипящих на конце имен существительных. Правописание гласных в падежных окончаниях имен существительных. Гласные в суффиксах имен существительных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- и –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-.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Буквы о и е после шипящих и ц в окончаниях существительных. Склонение существительных на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. Слитное и раздельное написание не с существительными.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Текст.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lastRenderedPageBreak/>
        <w:t>Типы речи: рассуждение.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Грамматические нормы.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Повторение.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</w:rPr>
      </w:pPr>
      <w:r w:rsidRPr="00A641D1">
        <w:rPr>
          <w:rFonts w:ascii="Times New Roman" w:hAnsi="Times New Roman" w:cs="Times New Roman"/>
          <w:i/>
          <w:sz w:val="24"/>
          <w:szCs w:val="24"/>
        </w:rPr>
        <w:t>Глава 7. Что такое современный язык.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О языке и речи.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Современный русский литературный язык.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Система  языка.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Имя прилагательное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Имя прилагательное как часть речи. Синтаксическая роль имени прилагательного в предложении. Разряды имен прилагательных по значению: качественные, относительные, притяжательные. Полные и краткие прилагательные. Формы степеней сравнения прилагательных. Склонение  прилагательных. Морфологический разбор прилагательных.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Правописание.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не с прилагательными. Буквы о и е после шипящих и ц. Правописание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в прилагательных.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Правописание суффикса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- и –к-.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Текст.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Типы речи: описание предмета.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Употребление имен прилагательных в речи.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Повторение.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</w:rPr>
      </w:pPr>
      <w:r w:rsidRPr="00A641D1">
        <w:rPr>
          <w:rFonts w:ascii="Times New Roman" w:hAnsi="Times New Roman" w:cs="Times New Roman"/>
          <w:i/>
          <w:sz w:val="24"/>
          <w:szCs w:val="24"/>
        </w:rPr>
        <w:t>Глава 8. Как язык объединяет народы.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lastRenderedPageBreak/>
        <w:t>О языке и речи.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Русский язык – государственный язык РФ.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Система  языка.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Глагол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Глагол как часть речи. Синтаксическая роль глагола в предложении. Неопределенная форма глагола (инфинитив на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тисъ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чъ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чься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). Совершенный и несовершенный вид глагола; I и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спряжение. Переходные и непереходные глаголы. Возвратные и невозвратные глаголы. Наклонения глаголов. Безличные глаголы. Морфологический разбор глагола.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Правописание.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>ъся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чь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чъся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) в неопределенной форме (повторение). Правописание гласных в безударных личных окончаниях глаголов.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 w:rsidRPr="00A641D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в корнях глаголов 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дер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-, -мер- - мир-, -пер- - пир-,    -тер    -тир-, -стел—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-. Правописание не с глаголами.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Текст.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Типы речи: описание состояния.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Употребление глаголов в речи.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Повторение.</w:t>
      </w: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 xml:space="preserve">  Результаты освоения учебного предмета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Формирование коммуникативной компетенции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Речь и речевое общение  </w:t>
      </w:r>
    </w:p>
    <w:p w:rsidR="00A641D1" w:rsidRPr="00A641D1" w:rsidRDefault="00A641D1" w:rsidP="00A641D1">
      <w:pP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>Ученик научится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Оценивать образцы устной и письменной речи с точки зрения соответствия ситуации речевого общения,  достижения коммуникативных целей говорящего.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Использовать   различные виды монолога (повествование, описание, рассуждение) и диалога, соблюдать  нормы речевого поведения в типичных ситуациях общения. Оценивать  образцы диалогической и монологической речи.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t>Ученик получит возможность научиться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i/>
          <w:noProof/>
          <w:sz w:val="24"/>
          <w:szCs w:val="24"/>
        </w:rPr>
        <w:t>Осуществлять осознанный выбор  языковых средств в зависимости от цели, темы, основной мысли, ситуации общения.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i/>
          <w:noProof/>
          <w:sz w:val="24"/>
          <w:szCs w:val="24"/>
        </w:rPr>
        <w:t>Выступать перед аудиторией с небольшим докладом; публично представлять проект: публично зващищать свою позицию;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i/>
          <w:noProof/>
          <w:sz w:val="24"/>
          <w:szCs w:val="24"/>
        </w:rPr>
        <w:t>Участвовать в коллективном обсуждении проблем, аргументировать собственную позицию, доказывать её, следуя морально – этическим  и психологическим принципам общения;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i/>
          <w:noProof/>
          <w:sz w:val="24"/>
          <w:szCs w:val="24"/>
        </w:rPr>
        <w:t>Понимать основные причины коммуникативных неудач и объяснять их;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Речевая деятельность</w:t>
      </w: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>Ученик научится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Различать язык и  речь, понимать речь как  деятельность, основанную на реализации языковой системы.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Иметь представление об основных видах речевой деятельности.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Воспринимать зрительно или на слух основную информацию текста, различными видам </w:t>
      </w:r>
      <w:proofErr w:type="spellStart"/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аудирования</w:t>
      </w:r>
      <w:proofErr w:type="spellEnd"/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(выборочным, ознакомительным, детальным), различными видами чтения (ознакомительным, изучающим, поисковым), овладеть приёмами работы с учебной книгой и словарём, с </w:t>
      </w:r>
      <w:proofErr w:type="spellStart"/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аудиоприложением</w:t>
      </w:r>
      <w:proofErr w:type="spellEnd"/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учебнику.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Передавать в устной форме содержание прочитанного или прослушанного текста в сжатом или развернутом виде в соответствии с ситуацией речевого общения.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Излагать в письменной форме содержание прослушанного или прочитанного текста (подробно, сжато, выборочно) в форме ученического изложения.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Создавать устные и письменные монологические и диалогические высказывания на бытовые, учебные темы в соответствии с целями и ситуацией общения. 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Отбирать материал на определенную тему. Осуществлять поиск информации, извлечённой из различных источников, представлять и передавать её с учётом заданных условий общения.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t>Ученик получит возможность научиться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Понимать явную и скрытую информацию публицистического текста, анализировать и комментировать её в устной форме;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Адекватно воспринимать собеседников, уметь слушать и слышать друг друга, </w:t>
      </w:r>
      <w:r w:rsidRPr="00A641D1">
        <w:rPr>
          <w:rFonts w:ascii="Times New Roman" w:hAnsi="Times New Roman" w:cs="Times New Roman"/>
          <w:i/>
          <w:noProof/>
          <w:sz w:val="24"/>
          <w:szCs w:val="24"/>
        </w:rPr>
        <w:t xml:space="preserve"> следуя морально – этическим  и психологическим принципам общения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Текст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>Ученик научится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Знать признаки текста. Определять тему, основную мысль текста, ключевые слова, лексические и грамматические средства связи предложений и частей текста; выделять </w:t>
      </w:r>
      <w:proofErr w:type="spellStart"/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микротемы</w:t>
      </w:r>
      <w:proofErr w:type="spellEnd"/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текста, делить его на абзацы; знать композиционные элементы абзаца и целого текста (зачин, основная часть, концовка); озаглавливать текст, аргументируя свое предложение.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Анализировать и характеризовать текст с точки зрения единства темы, последовательности изложения.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Делить текст на смысловые части, осуществлять информационную переработку текста, передавая его содержание в виде простого плана.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Создавать собственные тексты с учетом требований к построению связного текста; осуществлять редактирование текста с нарушением правил построения связного текст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t>Ученик получит возможность научиться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Осуществлять информационную переработку текста, передавая его содержание в виде презентации;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Выявлять имплицитную информацию текста на основе сопоставления иллюстративного материала с информацией текста, анализа подтекста</w:t>
      </w:r>
    </w:p>
    <w:p w:rsidR="00A641D1" w:rsidRPr="00A641D1" w:rsidRDefault="00A641D1" w:rsidP="00A641D1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Функциональные разновидности языка  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Ученик научится </w:t>
      </w:r>
      <w:r w:rsidRPr="00A64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Различать образцы разговорной речи и языка художественной литературы.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Иметь общее представление о функциональных разновидностях русского языка, различать и анализировать тексты разных функциональных стилей литературного языка. 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Соблюдать нормы построения текста (логичность, последовательность, связность, соответствие теме и </w:t>
      </w:r>
      <w:proofErr w:type="spellStart"/>
      <w:proofErr w:type="gramStart"/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proofErr w:type="gramEnd"/>
      <w:r w:rsidRPr="00A64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основной мысли). 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t>Ученик получит возможность научиться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Оценивать чужие и собственные речевые высказывания с точки зрения соответствия их коммуникативным требованиям, языковым нормам. Исправлять речевые недостатки.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A641D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Формирование языковой и лингвистической (языковедческой) компетенции</w:t>
      </w:r>
    </w:p>
    <w:p w:rsidR="00A641D1" w:rsidRPr="00A641D1" w:rsidRDefault="00A641D1" w:rsidP="00A641D1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Общие сведения о языке  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>Ученик научится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Осознавать роль русского языка в жизни общества и государства; роль языка в жизни человека; красоту, богатство, выразительность русского языка.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Иметь представление о функциональных разновидностях современного русского языка 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t>Ученик получит возможность научиться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характеризовать основные разделы лин</w:t>
      </w: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</w:t>
      </w:r>
      <w:r w:rsidRPr="00A64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вистики,  основные единицы каждого уровня.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Фонетика, орфоэпия, графика  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>Ученик научится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Осознавать (понимать) смыслоразличительную функцию звука. Понимать устройство речевого аппарата, способы образования звуков русского языка.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Распознавать гласные и согласные; ударные и безударные гласные; согласные шумные (звонкие и глухие) и сонорные, мягкие и твёрдые; пары согласных по мягкости-твёрдости, звонкости-глухости.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Проводить фонетический анализ слова.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Классифицировать и группировать звуки речи по заданным признакам; слова по заданным параметрам их звукового состава.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Членить слова на слоги и правильно их переносить с одной строки на другую.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Использовать орфоэпический словарь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Сопоставлять и анализировать звуковой и буквенный состав слова.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Использовать знание алфавита при поиске информации в словарях,  энциклопедиях.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t>Ученик получит возможность научиться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i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Выразительно читать прозаические и поэтические тексты.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i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Анализировать и характеризовать устно и с помощью элементов транскрипции; отдельные звуки речи; особенности произношения и написания слова, звуки в речевом потоке, слово с точки зрения деления его на слоги.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A641D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Морфемика</w:t>
      </w:r>
      <w:proofErr w:type="spellEnd"/>
      <w:r w:rsidRPr="00A641D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и словообразование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>Ученик научится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Осознавать морфему как значимую единицу языка; отличие морфемы от других значимых единиц языка; роль морфем в процессах </w:t>
      </w:r>
      <w:proofErr w:type="spellStart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формо</w:t>
      </w:r>
      <w:proofErr w:type="spellEnd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и словообразования.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Сопоставлять морфемную структуру слова и способ его образования</w:t>
      </w:r>
      <w:proofErr w:type="gramStart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..</w:t>
      </w:r>
      <w:proofErr w:type="gramEnd"/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Анализировать словообразовательную структуру слова, выделяя исходную основу и словообразующую морфему; различать изученные способы словообразования существительных, прилагательных, глаголов, составлять словообразовательные пары.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Применять знания и умения в области </w:t>
      </w:r>
      <w:proofErr w:type="spellStart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морфемики</w:t>
      </w:r>
      <w:proofErr w:type="spellEnd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словообразования в практике правописания, а также при проведении грамматического и лексического анализа слов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t>Ученик получит возможность научиться</w:t>
      </w:r>
    </w:p>
    <w:p w:rsidR="00A641D1" w:rsidRPr="00A641D1" w:rsidRDefault="00A641D1" w:rsidP="00A641D1">
      <w:pPr>
        <w:rPr>
          <w:rFonts w:ascii="Times New Roman" w:hAnsi="Times New Roman" w:cs="Times New Roman"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i/>
          <w:noProof/>
          <w:sz w:val="24"/>
          <w:szCs w:val="24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Извлекать необходимую информацию из морфемных, словообразовательных и этимологических словарей и справочников. В том числе и мультимедийных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Лексикология и фразеология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>Ученик научится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Понимать роль слова в формировании и выражении мыслей, чувств, эмоций; расширять свой лексикон; осознавать основания для переноса наименования (сходство, смежность объектов или признаков).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Понимать различие лексического и грамматического значений слова. Различать однозначные и многозначные слова, прямое и переносное значения слова; опознавать омонимы, синонимы, антонимы; основные виды тропов.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Осознавать смысловые и стилистические различия синонимов.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Сопоставлять прямое и переносное значения слова; синонимы в синонимических цепочках; пары антонимов, омонимов. Наблюдать за использованием слов в переносном значении в художественной и разговорной речи; синонимов и антонимов в художественных и учебно-научных текстах. Использовать в собственной речи синонимы, антонимы, слова одной тематической группы, омонимы, многозначные слова.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Группировать слова по тематическим группам. 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Опознавать фразеологические обороты. Уместно использовать фразеологические обороты в речи.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t>Ученик получит возможность научиться</w:t>
      </w: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Извлекать необходимую информацию из лингвистических словарей различных типов (толкового словаря, словарей синонимов, антонимов, фразеологического словаря) и использовать её в различных видах деятельности. 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Понимать смысл пословиц на основе адекватного восприятия переносного значения и метафоры.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Морфология  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>Ученик научится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Овладеть основными понятиями морфологии. Осознавать (понимать) особенности грамматического значения слова в отличие от лексического значения.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Распознавать изученные самостоятельные (знаменательные) части речи и их формы. Анализировать и характеризовать слово с точки зрения его принадлежности к той или иной части речи (осуществлять морфологический разбор слова); грамматические словоформы в тексте.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Анализировать и характеризовать </w:t>
      </w:r>
      <w:proofErr w:type="spellStart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общекатегориальное</w:t>
      </w:r>
      <w:proofErr w:type="spellEnd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значение, морфологические признаки имени существительного, его синтаксическую роль.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Распознавать одушевленные и неодушевленные, собственные и нарицательные имена существительные; существительные общего рода, имена существительные, имеющие форму только множественного или только единственного числа; приводить соответствующие примеры; имена существительные разных типов склонения.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Определять род, число, падеж, тип склонения имен существительных. Группировать имена существительные по заданным морфологическим признакам. Правильно употреблять в речи имена существительные с суффиксами оценочного значения; синонимичные имена </w:t>
      </w: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существительные для связи предложений в тексте и частей текста. 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Анализировать и характеризовать </w:t>
      </w:r>
      <w:proofErr w:type="spellStart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общекатегориальное</w:t>
      </w:r>
      <w:proofErr w:type="spellEnd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значение, морфологические признаки имени прилагательного, определять его синтаксическую роль. Определять род, число, падеж имен прилагательных; определять синтаксическую роль прилагательных. Правильно употреблять имена прилагательные с существительными.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Использовать в речи синонимичные имена прилагательные, имена прилагательные в роли эпитетов. Наблюдать за особенностями использования имен прилагательных в изучаемых текстах.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Анализировать и характеризовать </w:t>
      </w:r>
      <w:proofErr w:type="spellStart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общекатегориальное</w:t>
      </w:r>
      <w:proofErr w:type="spellEnd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значение, морфологические признаки глагола, определять его синтаксическую функцию. Определять тип спряжения глаголов, соотносить личные формы глагола с инфинитивом. Группировать глаголы по заданным морфологическим признакам.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Правильно употреблять при глаголах имена существительные в косвенных падежах.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Использовать в речи форму настоящего и будущего времени в значении прошедшего времени, соблюдать </w:t>
      </w:r>
      <w:proofErr w:type="spellStart"/>
      <w:proofErr w:type="gramStart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видо-временную</w:t>
      </w:r>
      <w:proofErr w:type="spellEnd"/>
      <w:proofErr w:type="gramEnd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соотнесенность глаголов-сказуемых в связном тексте.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Проводить морфологический анализ имени существительного, имени прилагательного, глагола.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t>Ученик получит возможность научиться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Анализировать синонимические средства морфологии,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Различать грамматические омонимы и паронимы,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Опознавать основные выразительные средства морфологии в публицистической и художественной речи и оценивать их;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Извлекать необходимую информацию из  словарей грамматических трудностей</w:t>
      </w:r>
      <w:proofErr w:type="gramStart"/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,</w:t>
      </w:r>
      <w:proofErr w:type="gramEnd"/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том числе мультимедийных, использовать эту информацию в различных видах деятельности 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41D1">
        <w:rPr>
          <w:rFonts w:ascii="Times New Roman" w:eastAsia="Calibri" w:hAnsi="Times New Roman" w:cs="Times New Roman"/>
          <w:b/>
          <w:bCs/>
          <w:sz w:val="24"/>
          <w:szCs w:val="24"/>
        </w:rPr>
        <w:t>Синтаксис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>Ученик научится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Осознавать роль синтаксиса в формировании и выражении мысли, различие словосочетания и предложения. Группировать и моделировать словосочетания по заданным признакам.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Определять границы предложений и способы их передачи в устной и письменной речи. Распознавать виды предложений по цели </w:t>
      </w: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высказывания и эмоциональной окраске. Различать интонационные и смысловые особенности повествовательных, побудительных, вопросительных, восклицательных предложений; употреблять их в речевой практике.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 xml:space="preserve">Находить грамматическую основу предложения, опознавать предложения простые и сложные. Распознавать главные и второстепенные члены предложения. Разграничивать предложения распространенные и нераспространенные. 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Опознавать предложения с однородными членами, правильно интонировать их, употреблять в устной и письменной речи.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Понимать  основные функции обращения. Опознавать и правильно интонировать предложения с обращениями. Моделировать и употреблять в речи предложения с различными формами обращений в соответствии со сферой и ситуацией общения.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Распознавать вводные конструкции в речи. Опознавать и правильно интонировать предложения с вводными словами, словосочетаниями.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t>Ученик получит возможность научиться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Анализировать синонимические средства синтаксиса; 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Опознавать основные выразительные средства синтаксиса в публицистической и художественной речи и оценивать их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Правописание: орфография и пунктуация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>Ученик научится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Соблюдать орфографические и пунктуационные нормы в процессе письма;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Объяснять выбор написания в устной форм</w:t>
      </w:r>
      <w:proofErr w:type="gramStart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е(</w:t>
      </w:r>
      <w:proofErr w:type="gramEnd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рассуждение) и письменной форме( с помощью графических символов)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Обнаруживать и исправлять  орфографические и пунктуационные ошибки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Извлекать необходимую информацию из  орфографических словарей и справочников</w:t>
      </w:r>
      <w:proofErr w:type="gramStart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использовать её в процессе письма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t>Ученик получит возможность научиться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Демонстрировать роль орфографии и пунктуации в передаче смысловой стороны речи;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Извлекать необходимую информацию из мультимедийных орфографических словарей и справочников по правописанию, использовать эту информацию в процессе письма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41D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Формирование </w:t>
      </w:r>
      <w:proofErr w:type="spellStart"/>
      <w:r w:rsidRPr="00A641D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культуроведческой</w:t>
      </w:r>
      <w:proofErr w:type="spellEnd"/>
      <w:r w:rsidRPr="00A641D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компетенции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Культура речи  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>Ученик научится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Различать варианты норм русского литературного языка, освоенные в процессе изучения русского языка в школе; соблюдать их в устных и письменных высказываниях различной коммуникативной направленности.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Осознавать важность нормативного произношения для культурного человека. Овладеть основными правилами литературного произношения и ударения в рамках изучаемого словарного состава; корректировать собственную речь.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Употреблять имена существительные, имена прилагательные, глаголы в соответствии с грамматическими и лексическими нормами. Осознавать важность овладения лексическим богатством и разнообразием литературного русского языка для формирования собственной речевой культуры. 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t>Ученик получит возможность научиться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Использовать нормативные словари и справочники, в том числе мультимедийные, для получения информации о нормах современного русского литературного языка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Анализировать и оценивать с орфоэпической точки зрения чужую и собственную речь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41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Язык  и культура  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bCs/>
          <w:noProof/>
          <w:sz w:val="24"/>
          <w:szCs w:val="24"/>
        </w:rPr>
        <w:t>Ученик научится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Уместно использовать правила  русского речевого этикета в учебной деятельности и повседневной жизни при проведении этикетных диалогов приветствия, прощания, поздравления с использованием обращений; уместно использовать правила речевого поведения в собственной речевой практике. 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Выявлять  языковые единицы с национально-культурным компонентом в изучаемых текстах.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A641D1">
        <w:rPr>
          <w:rFonts w:ascii="Times New Roman" w:hAnsi="Times New Roman" w:cs="Times New Roman"/>
          <w:b/>
          <w:i/>
          <w:noProof/>
          <w:sz w:val="24"/>
          <w:szCs w:val="24"/>
        </w:rPr>
        <w:t>Ученик получит возможность научиться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Характеризовать на отдельных примерах взаимосвязь языка, культуры и истории народа – носителя языка;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Анализировать и сравнивать русский речевой этикет с речевым этикетом отдельных народов России и мира;</w:t>
      </w:r>
    </w:p>
    <w:p w:rsidR="00A641D1" w:rsidRPr="00A641D1" w:rsidRDefault="00A641D1" w:rsidP="00A641D1">
      <w:pPr>
        <w:widowControl w:val="0"/>
        <w:tabs>
          <w:tab w:val="left" w:pos="4860"/>
          <w:tab w:val="left" w:pos="9180"/>
        </w:tabs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64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Характеризовать на отдельных примерах изменения, происходящие в современном языке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 xml:space="preserve">Описание учебно-методического и материально-технического обеспечения  образовательного процесса по предмету  «Русский язык» 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Для реализации целей и задач обучения русскому языку по данной программе используется УМК по русскому языку под редакцией А.Д. Шмелева, таблицы, обучающие программы и Интернет – ресурсы.</w:t>
      </w:r>
    </w:p>
    <w:p w:rsidR="00A641D1" w:rsidRPr="00A641D1" w:rsidRDefault="00A641D1" w:rsidP="00A641D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Русский язык 5 класс (в 2-х частях) под редакцией А.Д.Шмелёва. Москва. Издатель</w:t>
      </w:r>
      <w:r w:rsidR="00BB6830">
        <w:rPr>
          <w:rFonts w:ascii="Times New Roman" w:hAnsi="Times New Roman" w:cs="Times New Roman"/>
          <w:sz w:val="24"/>
          <w:szCs w:val="24"/>
        </w:rPr>
        <w:t>ский центр «</w:t>
      </w:r>
      <w:proofErr w:type="spellStart"/>
      <w:r w:rsidR="00BB683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B6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6830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BB6830">
        <w:rPr>
          <w:rFonts w:ascii="Times New Roman" w:hAnsi="Times New Roman" w:cs="Times New Roman"/>
          <w:sz w:val="24"/>
          <w:szCs w:val="24"/>
        </w:rPr>
        <w:t>раф». 2017</w:t>
      </w:r>
      <w:r w:rsidRPr="00A641D1">
        <w:rPr>
          <w:rFonts w:ascii="Times New Roman" w:hAnsi="Times New Roman" w:cs="Times New Roman"/>
          <w:sz w:val="24"/>
          <w:szCs w:val="24"/>
        </w:rPr>
        <w:t>г.</w:t>
      </w:r>
    </w:p>
    <w:p w:rsidR="00A641D1" w:rsidRPr="00A641D1" w:rsidRDefault="00A641D1" w:rsidP="00A641D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к учебнику для 5 класса общеобразовательной школы авторов А.Д. Шмелёва, Э.А. Флоренской,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Ф.Е.Габовича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, Е.Я.Шмелёвой. (М.: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 xml:space="preserve">, 2014)    </w:t>
      </w:r>
    </w:p>
    <w:p w:rsidR="00A641D1" w:rsidRPr="00A641D1" w:rsidRDefault="00A641D1" w:rsidP="00A641D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Л.О.Савчук. Русский язык, 5 класс. Проектирование учебного предмета. Органайзер для учителя. М.: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Граф, 2015г.    </w:t>
      </w:r>
    </w:p>
    <w:p w:rsidR="00A641D1" w:rsidRPr="00A641D1" w:rsidRDefault="00A641D1" w:rsidP="00BB6830">
      <w:pPr>
        <w:ind w:left="1065"/>
        <w:contextualSpacing/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Григорян Л.Т. Язык мой -друг мой. «Просвещение», 1988г.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      5.        Учебные таблицы V- XI классы по русскому языку. Составитель Н.В.Егорова. – М.:ООО «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» 2010.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      6.</w:t>
      </w:r>
      <w:r w:rsidRPr="00A641D1">
        <w:rPr>
          <w:rFonts w:ascii="Times New Roman" w:hAnsi="Times New Roman" w:cs="Times New Roman"/>
          <w:sz w:val="24"/>
          <w:szCs w:val="24"/>
        </w:rPr>
        <w:tab/>
        <w:t xml:space="preserve">     Экспресс – диагностика. Русский язык. 5 класс/ М.Ю.Никулина.- М.: Издательство «Экзамен», 2014.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      7.       Словари и справочники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ab/>
      </w:r>
      <w:r w:rsidRPr="00A641D1">
        <w:rPr>
          <w:rFonts w:ascii="Times New Roman" w:hAnsi="Times New Roman" w:cs="Times New Roman"/>
          <w:sz w:val="24"/>
          <w:szCs w:val="24"/>
        </w:rPr>
        <w:tab/>
        <w:t>Мультимедийные приложения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1.Уроки русского языка с применением информационных технологий. Москва. «Планета». 2011г.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2. Русский язык. Уроки развития речи. 5-7 классы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Москва. «Планета». 2011г.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 xml:space="preserve"> Интернет – ресурсы:</w:t>
      </w:r>
    </w:p>
    <w:p w:rsidR="00A641D1" w:rsidRPr="00C6395F" w:rsidRDefault="00A641D1" w:rsidP="00A641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95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</w:p>
    <w:p w:rsidR="00A641D1" w:rsidRPr="00C6395F" w:rsidRDefault="00A641D1" w:rsidP="00A641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95F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rusedu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641D1" w:rsidRPr="00C6395F" w:rsidRDefault="00A641D1" w:rsidP="00A641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95F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 xml:space="preserve">.1 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641D1" w:rsidRPr="00C6395F" w:rsidRDefault="00A641D1" w:rsidP="00A641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95F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zavuch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literature</w:t>
      </w:r>
    </w:p>
    <w:p w:rsidR="00A641D1" w:rsidRPr="00C6395F" w:rsidRDefault="00A641D1" w:rsidP="00A641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95F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uroki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A641D1" w:rsidRPr="00C6395F" w:rsidRDefault="00A641D1" w:rsidP="00A641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95F">
        <w:rPr>
          <w:rFonts w:ascii="Times New Roman" w:hAnsi="Times New Roman" w:cs="Times New Roman"/>
          <w:sz w:val="24"/>
          <w:szCs w:val="24"/>
          <w:lang w:val="en-US"/>
        </w:rPr>
        <w:lastRenderedPageBreak/>
        <w:t>6.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wisdoms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641D1" w:rsidRPr="00C6395F" w:rsidRDefault="00A641D1" w:rsidP="00A641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95F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uchportal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641D1" w:rsidRPr="00C6395F" w:rsidRDefault="00A641D1" w:rsidP="00A641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95F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gramma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641D1" w:rsidRPr="00C6395F" w:rsidRDefault="00A641D1" w:rsidP="00A641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95F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gramota</w:t>
      </w:r>
      <w:r w:rsidRPr="00C639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1D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Оборудование кабинета: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1. компьютер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2. интерактивная доска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3. принтер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4. проектор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sz w:val="24"/>
          <w:szCs w:val="24"/>
        </w:rPr>
        <w:t>5. мультимедийная акустическая система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русскому языку в 5 классе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1310"/>
        <w:gridCol w:w="108"/>
        <w:gridCol w:w="284"/>
        <w:gridCol w:w="141"/>
        <w:gridCol w:w="567"/>
        <w:gridCol w:w="142"/>
        <w:gridCol w:w="1843"/>
        <w:gridCol w:w="142"/>
        <w:gridCol w:w="1417"/>
        <w:gridCol w:w="1985"/>
        <w:gridCol w:w="1842"/>
        <w:gridCol w:w="2268"/>
        <w:gridCol w:w="142"/>
        <w:gridCol w:w="1139"/>
        <w:gridCol w:w="12"/>
        <w:gridCol w:w="21"/>
        <w:gridCol w:w="954"/>
        <w:gridCol w:w="993"/>
      </w:tblGrid>
      <w:tr w:rsidR="00A641D1" w:rsidRPr="00A641D1" w:rsidTr="00081A60">
        <w:trPr>
          <w:gridAfter w:val="1"/>
          <w:wAfter w:w="993" w:type="dxa"/>
          <w:trHeight w:val="70"/>
        </w:trPr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09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Понятия </w:t>
            </w:r>
          </w:p>
        </w:tc>
        <w:tc>
          <w:tcPr>
            <w:tcW w:w="6378" w:type="dxa"/>
            <w:gridSpan w:val="7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Планируемые результаты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Предметные             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УУД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</w:tr>
      <w:tr w:rsidR="00A641D1" w:rsidRPr="00A641D1" w:rsidTr="00081A60">
        <w:tc>
          <w:tcPr>
            <w:tcW w:w="14317" w:type="dxa"/>
            <w:gridSpan w:val="17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Глава 1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аш родной язык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1D1" w:rsidRPr="00A641D1" w:rsidTr="00081A60">
        <w:trPr>
          <w:trHeight w:val="1132"/>
        </w:trPr>
        <w:tc>
          <w:tcPr>
            <w:tcW w:w="1418" w:type="dxa"/>
            <w:gridSpan w:val="2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 языке и речи</w:t>
            </w:r>
          </w:p>
        </w:tc>
        <w:tc>
          <w:tcPr>
            <w:tcW w:w="425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559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Для чего нужен язык?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бывают виды общения?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Что такое речь?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существуют виды речи?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widowControl w:val="0"/>
              <w:tabs>
                <w:tab w:val="left" w:pos="385"/>
                <w:tab w:val="left" w:pos="4860"/>
                <w:tab w:val="left" w:pos="918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- важная часть культуры человека.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Речь и речевое общение</w:t>
            </w:r>
          </w:p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Язык и  речь Русский язык — национальный язык русского народа, государственный язык Российской Федерации и язык межнационального общения. </w:t>
            </w:r>
          </w:p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дифференцировать понятия язык и речь, определять коммуникативную функцию языка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Познавательные.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Иметь представление об основных разделах лингвистики, </w:t>
            </w:r>
            <w:proofErr w:type="gramStart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уровнях системы  современного русского языка, об основных единицах каждого уровня. Овладеть приёмами работы с учебной книгой и словарём, с </w:t>
            </w:r>
            <w:proofErr w:type="spellStart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аудиоприложением</w:t>
            </w:r>
            <w:proofErr w:type="spellEnd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 учебнику.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Коммуникативные. С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лушать и понимать других; договариваться и приходить к общему решению в совместной деятельности; строить речевое высказывание в соответствии с поставленными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задачами.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предположения на основе наблюдений и сравнивать с выводами в учебнике;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познавательную и личностную рефлексию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Осознавать роль русского языка в жизни общества и государства; роль языка в жизни человека; красоту, богатство, выразительность русского языка.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Родной язык</w:t>
            </w: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</w:p>
        </w:tc>
      </w:tr>
      <w:tr w:rsidR="00A641D1" w:rsidRPr="00A641D1" w:rsidTr="00081A60">
        <w:trPr>
          <w:trHeight w:val="2279"/>
        </w:trPr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Язык и речь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 языка (повторе</w:t>
            </w:r>
            <w:proofErr w:type="gramEnd"/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изучен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ного</w:t>
            </w:r>
            <w:proofErr w:type="spellEnd"/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ной школе)</w:t>
            </w:r>
          </w:p>
        </w:tc>
        <w:tc>
          <w:tcPr>
            <w:tcW w:w="425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Каково звуковое значение букв?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звуки, слоги, фонетический разбор,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морфемный разбор,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часть речи,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орфограммы в словах, 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Уметь объяснять орфограммы в словах и знаки препинания в предложениях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Познавательные.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Вычитывать разные виды текстов  информации, преобразовывать её (в таблицу, схему, план), делать выводы, обобщения, осуществлять самоконтроль и самооценку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Работать в группах, парах, договариваться о совместной деятельности, слушать и слышать друг друга;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речевое монологическое высказывание в соответствии с поставленными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задачами.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предположения на основе наблюдений; самостоятельно делать выводы;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познавательную и личностную рефлексию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proofErr w:type="gramStart"/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к познавательной деятельности, интереса к учебному материалу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разные точки зрения;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считаться с другим мнением.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Состав слова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морфемы значимые?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Имя </w:t>
            </w:r>
            <w:proofErr w:type="spellStart"/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существитель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ное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Какую часть речи называют существительным? 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Имя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прилага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тельное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Какую часть речи называют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Прилагательным?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Местоимение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Какую часть речи называют местоимением?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Какую часть речи называют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глаголом?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бывают предложения?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Входной контроль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Правопи</w:t>
            </w:r>
            <w:proofErr w:type="spellEnd"/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сание</w:t>
            </w:r>
            <w:proofErr w:type="spellEnd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Орфограммы и </w:t>
            </w:r>
            <w:proofErr w:type="spell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орфографичес</w:t>
            </w:r>
            <w:proofErr w:type="spellEnd"/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кие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правила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Нужны ли правила?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Орфография как система правил правописания слов и их форм. Орфограмма и орфографическое правило.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Орфографические правила, связанные с правописанием морфем. Правописание гласных и согласных в корнях слов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и применять алгоритм проверки  безударной гласной в корне, согласной в корне. Научиться работать со словарём.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Познавательные.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Вычитывать разные виды текстов  информации, преобразовывать её (в таблицу, схему, план), делать выводы, обобщения, осуществлять самоконтроль и самооценку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Работать в группах, парах, договариваться о совместной деятельности, слушать и слышать друг друга;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речевое монологическое высказывание в соответствии с поставленными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задачами.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предположения на основе наблюдений; самостоятельно делать выводы;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познавательную и личностную рефлексию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Понимание значимости приобретенных знаний и умений и использование их в учебной деятельности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Проверяемые и непроверяемые безударные гласные в 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правила обозначения буквами гласных звуков?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Проверяемые и непроверяемые 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глухие</w:t>
            </w:r>
            <w:proofErr w:type="gram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и звонкие согласные в корне слова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правила обозначения буквами согласных звуков?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Двойные согласные в 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корне слова</w:t>
            </w:r>
            <w:proofErr w:type="gramEnd"/>
          </w:p>
        </w:tc>
        <w:tc>
          <w:tcPr>
            <w:tcW w:w="1559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 воспроизводятся на письме сочетание данных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Непроизноси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мые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согласные</w:t>
            </w: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</w:tr>
      <w:tr w:rsidR="00A641D1" w:rsidRPr="00A641D1" w:rsidTr="00081A60">
        <w:tc>
          <w:tcPr>
            <w:tcW w:w="141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Текст.</w:t>
            </w:r>
          </w:p>
        </w:tc>
        <w:tc>
          <w:tcPr>
            <w:tcW w:w="425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Признаки текста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Текст. Понятие текста.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выявлять композиционные и языковые признаки текста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построение логической цепи рассуждения, доказательства;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находить примеры, подтверждающие заявленный тезис;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выведение следствий.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Работать в группах, парах, договариваться о совместной деятельности, слушать и слышать друг друга;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монологическое высказывание в соответствии с поставленными задачами.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предположения на основе наблюдений; самостоятельно делать выводы;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познавательную и личностную рефлексию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</w:tr>
      <w:tr w:rsidR="00A641D1" w:rsidRPr="00A641D1" w:rsidTr="00081A60">
        <w:tc>
          <w:tcPr>
            <w:tcW w:w="141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Язык и культура. Культура речи</w:t>
            </w:r>
          </w:p>
        </w:tc>
        <w:tc>
          <w:tcPr>
            <w:tcW w:w="425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Нужна ли культура речи?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Культура речи как раздел лингвистики. </w:t>
            </w:r>
          </w:p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Лексическое богатство русского языка и культура речи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работать со словарём, научиться выстраивать свои мысли при написании творческой работы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Использовать нормативные словари для получения информации о нормах современного русского литературного языка.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Работать в группах, парах, договариваться о совместной деятельности, слушать и слышать друг друга;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предположения на основе наблюдений; самостоятельно делать выводы;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осуществлять познавательную и личностную рефлексию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Осознавать связь русского языка с культурой и историей России, находить языковые единицы с национально-культурным компонентом в изучаемых текстах.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Повторе</w:t>
            </w:r>
            <w:proofErr w:type="gramEnd"/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425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Комплексное повторение материала главы 1</w:t>
            </w:r>
          </w:p>
        </w:tc>
        <w:tc>
          <w:tcPr>
            <w:tcW w:w="1559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Проблемные зоны в изучении темы?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Орфограмма и орфографическое правило.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фонетический разбор,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морфемный разбор, знаки препинания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части речи, соотносить звук и букву, знать правописание гласных и согласных в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, падежные и личные окончания частей речи.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A641D1" w:rsidRPr="00A641D1" w:rsidRDefault="00A641D1" w:rsidP="00A641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  <w:p w:rsidR="00A641D1" w:rsidRPr="00A641D1" w:rsidRDefault="00A641D1" w:rsidP="00A641D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и зависимости между объектами, их положение в пространстве и времени</w:t>
            </w: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A641D1" w:rsidRPr="00A641D1" w:rsidRDefault="00A641D1" w:rsidP="00A641D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активность для решения  </w:t>
            </w:r>
            <w:proofErr w:type="gramStart"/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Регулятивные:</w:t>
            </w:r>
          </w:p>
          <w:p w:rsidR="00A641D1" w:rsidRPr="00A641D1" w:rsidRDefault="00A641D1" w:rsidP="00A641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учебной задачи; корректировать собственную деятельность.</w:t>
            </w:r>
          </w:p>
          <w:p w:rsidR="00A641D1" w:rsidRPr="00A641D1" w:rsidRDefault="00A641D1" w:rsidP="00A641D1">
            <w:pPr>
              <w:widowControl w:val="0"/>
              <w:autoSpaceDE w:val="0"/>
              <w:autoSpaceDN w:val="0"/>
              <w:adjustRightInd w:val="0"/>
              <w:ind w:left="19" w:hanging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и её анализ</w:t>
            </w: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</w:tr>
      <w:tr w:rsidR="00A641D1" w:rsidRPr="00A641D1" w:rsidTr="00081A60">
        <w:tc>
          <w:tcPr>
            <w:tcW w:w="14317" w:type="dxa"/>
            <w:gridSpan w:val="17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Глава 2. На каком языке мы говорим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 языке и речи</w:t>
            </w: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Общенародный русский язык. Русский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литературный язык</w:t>
            </w:r>
          </w:p>
        </w:tc>
        <w:tc>
          <w:tcPr>
            <w:tcW w:w="1559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русский язык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общенародным языком?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Какой язык называется литературным языком?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Русский язык </w:t>
            </w:r>
            <w:r w:rsidRPr="00A641D1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язык русской художественной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литературы.</w:t>
            </w:r>
          </w:p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Система русского литературного языка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Иметь представление об основных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разделах лингвистики, </w:t>
            </w:r>
            <w:proofErr w:type="gramStart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уровнях системы  современного русского языка, об основных единицах каждого уровня.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Иметь представление об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общенародном языке, о литературном языке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Работать в группах, парах, договариваться о совместной деятельности, слушать и слышать друг друга;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монологическое высказывание в соответствии с поставленными задачами.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предположения на основе наблюдений; самостоятельно делать выводы;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познавательную и личностную рефлексию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Осознавать роль русского языка в жизни общества и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государства; роль языка в жизни человека; красоту, богатство, выразительность русского языка.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Система русского литературного языка</w:t>
            </w: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языка</w:t>
            </w: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Фонетика 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Звуковой состав слов и транскрипция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Что изучает фонетика?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Система гласных звуков русского языка.</w:t>
            </w:r>
            <w:r w:rsidRPr="00A641D1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Система согласных звуков русского языка.  Устройство речевого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аппарата.</w:t>
            </w:r>
          </w:p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Элементы фонетической транскрипции.</w:t>
            </w:r>
          </w:p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Слог и ударение.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Орфоэпия как раздел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Овладевать основными понятиями фонетики.</w:t>
            </w:r>
            <w:r w:rsidRPr="00A641D1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Осознавать (понимать) смыслоразличительную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функцию звука. Понимать устройство речевого аппарата, способы образования звуков русского языка.</w:t>
            </w:r>
          </w:p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Распознавать гласные и согласные; Анализировать и характеризовать устно и с помощью элементов транскрипции; отдельные звуки речи. Производить фонетический анализ слова.</w:t>
            </w:r>
            <w:r w:rsidRPr="00A641D1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Классифицировать и группировать звуки речи по заданным признакам; слова по заданным параметрам их звукового состава.</w:t>
            </w:r>
          </w:p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Членить слова на слоги и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правильно их переносить с одной строки на другую. Определять место ударного слога</w:t>
            </w:r>
            <w:proofErr w:type="gramStart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,.</w:t>
            </w:r>
            <w:proofErr w:type="gramEnd"/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исследования.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взаимный контроль и оказывать в сотрудничестве необходимую взаимопомощь.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анализировать условия достижения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учета выделенного  учителем ориентировочного действия в учебном материале.</w:t>
            </w: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познавательного интереса 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Слог и ударение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слово делится на слоги?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Согласные звуки: звонкие, глухие, сонорные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 какие виды делятся согласные звуки?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Согласные звуки: твёрдые и мягкие 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От чего зависит мягкость и твёрдость согласных?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Гласные звуки: ударные и безударные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 какие виды делятся гласные звуки?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Графика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Буквы русского алфавита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Обозначение звука  [й’]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Что мы знаем об алфавите?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обозначают буквы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Фонетический разбор слова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 алгоритм фонетического разбора?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Правописание</w:t>
            </w: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Гласные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а, у, и, ы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ja-JP"/>
              </w:rPr>
              <w:t xml:space="preserve">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после шипящих и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ц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Каковы условия написания гласных после шипящих и ц? 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правила, связанные с употреблением ъ и ь. Правописание гласных после шипящих и ц в именах существительных, прилагательных, глаголах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данные орфографические правила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: учитывать и уважать разные мнения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</w:t>
            </w:r>
            <w:proofErr w:type="gramEnd"/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Правописание букв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ь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и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ъ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условия написания букв ь и ъ?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Употребление прописных и строчных букв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условия употребления прописных и строчных букв?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Контрольная работа (тест)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Проблемные зоны в изучении темы?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орфографические правила при написании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дополнения и изменения в план и способ действия.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учебных действий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самоанализа и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A641D1" w:rsidRPr="00A641D1" w:rsidTr="00081A60">
        <w:tc>
          <w:tcPr>
            <w:tcW w:w="1310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Язык и культура </w:t>
            </w:r>
            <w:proofErr w:type="spellStart"/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  <w:proofErr w:type="spellEnd"/>
            <w:proofErr w:type="gramEnd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533" w:type="dxa"/>
            <w:gridSpan w:val="3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Нормы русского литературного языка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Для чего нужны нормы русского литературного языка?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Понятие о нормах литературного языка. Типы норм.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знания о нормах литературного языка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Использовать нормативные словари для получения информации о нормах современного русского литературного языка.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Работать в группах, парах, договариваться о совместной деятельности, слушать и слышать друг друга;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предположения на основе наблюдений; самостоятельно делать выводы;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познавательную и личностную рефлексию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Осознавать связь русского языка с культурой и историей России, находить языковые единицы с национально-культурным компонентом в изучаемых текстах.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основная мысль текста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тему текста? Как определить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мысль текста?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Тема, основная мысль текста.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использовать знания о теме, основной мысли при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написании творческой работы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эффективные способы решения в зависимости от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условий.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учебных действий</w:t>
            </w: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и определять интерес к созданию собственных текстов, к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 общения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Р.р. контрольное обучающее изложение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Проблемные зоны в изучении темы?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23.10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D1" w:rsidRPr="00A641D1" w:rsidTr="00081A60">
        <w:tc>
          <w:tcPr>
            <w:tcW w:w="1310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33" w:type="dxa"/>
            <w:gridSpan w:val="3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Комплексное повторение материала главы 2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Проблемные зоны в изучении темы?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Типы норм.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знания о нормах литературного языка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учебных действий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A641D1" w:rsidRPr="00A641D1" w:rsidTr="00081A60">
        <w:tc>
          <w:tcPr>
            <w:tcW w:w="14317" w:type="dxa"/>
            <w:gridSpan w:val="17"/>
          </w:tcPr>
          <w:p w:rsidR="00A641D1" w:rsidRPr="00A641D1" w:rsidRDefault="00A641D1" w:rsidP="00A641D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3. Как язык служит для общения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1D1" w:rsidRPr="00A641D1" w:rsidTr="00081A60">
        <w:tc>
          <w:tcPr>
            <w:tcW w:w="1310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 языке и речи</w:t>
            </w:r>
          </w:p>
        </w:tc>
        <w:tc>
          <w:tcPr>
            <w:tcW w:w="533" w:type="dxa"/>
            <w:gridSpan w:val="3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Разговорная и книжная речь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Какая речь бывает?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Разновидности речевого общения.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Знать, что такое речевое общение, какие условия, необходимы для речевого общения.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давать определение понятиям.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осуществлять взаимный контроль и оказывать в сотрудничестве необходимую взаимопомощь.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Регулятивные: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преобразование практической задачи в </w:t>
            </w:r>
            <w:proofErr w:type="gramStart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познавательную</w:t>
            </w:r>
            <w:proofErr w:type="gramEnd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Проявлять интерес к изучению темы; осознание собственных достижений при освоении учебной темы.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 языка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Морфемика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Морфемы – значимые части слова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 Морфема как минимальная значимая единица языка.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Разбираться в понятии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, владеть алгоритмом определения корня слова, различать однокоренные слова и формы слова, подбирать однокоренные слова.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классифицировать, обобщать, систематизировать изученный материал по плану.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отстаивать свое мнение Положительная мотивация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Образование форм слов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образуются формы слова?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Окончание как формообразующая морфема. Нулевое окончание</w:t>
            </w: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Основа слова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Что называется основой слова?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Основа слова.</w:t>
            </w: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Корень слова и однокоренные слова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Какая значимая часть слова называется корнем? Какие слова называются однокоренными?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Суффиксы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Какая значимая часть слова называется суффиксом?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Приставка, суффикс как словообразующие морфемы. Формообразующие суффиксы.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Владеть алгоритмом определения суффикса в слове, осознать роль суффиксов в словообразован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ии, образовывать производные слова от исходных при помощи приставок и суффиксов, разграничивать суффиксы словообразовательные и формообразующие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цель;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фраз с использованием терминов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осмысление способа образования новых слов с помощью суффиксов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достижения и готовности к преодолению трудностей на основе умения мобилизовать свои личностные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Приставки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Какая значимая часть слова называется приставкой?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Владеть алгоритмом определения приставки в слове, осознать роль приставок в словообразовании, образовывать производные слова от исходных при помощи приставок.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 большой долей самостоятельности работать по плану.</w:t>
            </w:r>
          </w:p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Быть готовым к обсуждению разных точек зрения и выработке общей (групповой) позиции.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обращаться к способу действия, оценивая свои возможности;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уровень и качество выполнения.           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морфем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Какие варианты морфем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бывают?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Чередование звуков в морфемах.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 морфемный состав слова. 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Использовать морфемный словарь.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tabs>
                <w:tab w:val="left" w:pos="426"/>
              </w:tabs>
              <w:suppressAutoHyphens/>
              <w:snapToGrid w:val="0"/>
              <w:jc w:val="center"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41D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проводить наблюдение под </w:t>
            </w:r>
            <w:r w:rsidRPr="00A641D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руководством учителя; давать определение понятиям.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адекватные языковые средства для отображения своих чувств, мыслей.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ставить учебную задачу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соотносить цели и результат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Словообразование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Образование слов с помощью приставок</w:t>
            </w:r>
          </w:p>
        </w:tc>
        <w:tc>
          <w:tcPr>
            <w:tcW w:w="1559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 в русском языке?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раздел лингвистики. Словообразовательная пара.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слов. Образование слов с помощью морфем (приставочный, суффиксальный способы), сложение. Морфемный разбор слова.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словообразовательный анализ слова.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умения при выполнении творческих заданий.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собственные действия при выполнении задания; строить понятные для партнёра высказывания в рамках учебного диалога.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правильность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задания при работе в паре; выполнять учебное действие в соответствии с планом.</w:t>
            </w: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Образование слов 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</w:t>
            </w:r>
            <w:proofErr w:type="gramEnd"/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помощью суффиксов</w:t>
            </w: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слов способом сложения</w:t>
            </w: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Морфемный разбор слова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 алгоритм морфемного разбора слова?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морфемный разбор слова</w:t>
            </w: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Правописание</w:t>
            </w: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Корни с чередованием букв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а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и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о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Корни   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-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г</w:t>
            </w:r>
            <w:proofErr w:type="gram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ар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- /-гор-, -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зар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- /-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зор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-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Корень 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-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л</w:t>
            </w:r>
            <w:proofErr w:type="gram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аг- /-лож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Корень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-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р</w:t>
            </w:r>
            <w:proofErr w:type="gram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ос- / -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раст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- / -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ращ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-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Корень 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-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</w:t>
            </w:r>
            <w:proofErr w:type="gram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как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-/-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скоч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 каких условиях происходит чередование гласных?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Правописание букв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//О в корнях с чередованием.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Выделять корень в слове, видеть опознавательные признаки орфограммы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способов и условий действия.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уметь в рамках совместной деятельности слушать других, высказывать свою точку зрения, вступать в беседу.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прогнозировать результат и уровень освоения способов действия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Проявление активности во взаимодействии</w:t>
            </w:r>
            <w:r w:rsidRPr="00A641D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Беглые гласные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гласные называются беглыми?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Беглые гласные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находить беглые гласные в словах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Познавательные: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делать выводы на основе наблюдений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рефлексия своих действий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уметь ориентироваться  на образец и правило выполнения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задания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условия написания гласных и согласных в приставках?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звука/буквы в пределах одной морфемы. Правописание букв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//С в конце приставок.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Выделять приставку в слове, классифицировать вид приставки с точки зрения правописания, работать с орфографическим  словарём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и уважать разные мнения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</w:t>
            </w: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отстаивать свое мнение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Безударные гласные в приставках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условия написания безударных гласных в приставках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Буквы 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приставках ра</w:t>
            </w:r>
            <w:proofErr w:type="gram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(рас-)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роз- (рос-) Правописание приставок на 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-з/-с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 алгоритм написания букв а и  о в приставках ра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(рас-) и роз- (рос-) в приставках на -з/-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текста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От чего зависит порядок расположения предложений в тексте?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Смысловая и композиционная цельность, связность текста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текста, озаглавливать тексты.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план передавать содержание текста в устной форме, создавать устное монологическое высказывание,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обосновывая свое мнение. 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понятиям, строить логические рассуждения.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точку зрения, спорить и отстаивать свою позицию не враждебным для оппонентов образом.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как в конце действия, так и по  ходу его реализации.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Осознавать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на основе текста нравственные нормы, понимать важность таких качеств человека, как взаимовыручка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текста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текста? Как составлять план?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A641D1" w:rsidRPr="00A641D1" w:rsidTr="00081A60">
        <w:tc>
          <w:tcPr>
            <w:tcW w:w="1310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Язык и культура </w:t>
            </w:r>
            <w:proofErr w:type="spellStart"/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  <w:proofErr w:type="spellEnd"/>
            <w:proofErr w:type="gramEnd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533" w:type="dxa"/>
            <w:gridSpan w:val="3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Речевой этикет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От чего зависит речевой этикет?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Русский речевой этикет: этикетные ситуации приветствия, прощания, поздравления. Обращения в диалогах - побуждениях к действию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 русского речевого этикета в учебной деятельности и повседневной жизни при проведении этикетных диалогов приветствия, прощания, поздравления с использованием обращений;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давать определение понятиям.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осуществлять взаимный контроль и оказывать в сотрудничестве необходимую взаимопомощь.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преобразование практической задачи в </w:t>
            </w:r>
            <w:proofErr w:type="gramStart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познавательную</w:t>
            </w:r>
            <w:proofErr w:type="gramEnd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Проявлять интерес к изучению темы; осознание собственных достижений при освоении учебной темы.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повторение материала главы 3</w:t>
            </w:r>
          </w:p>
        </w:tc>
        <w:tc>
          <w:tcPr>
            <w:tcW w:w="1559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зоны в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изучении темы?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Пунктуация.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Морфемный разбор.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каллиграфически правильно писать под диктовку текст, включающий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изученные орфограммы и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необходимые дополнения и изменения в план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способ действия.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собственное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Регулятивные;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достижения и готовности к преодолению трудностей на основе умения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мобилизовать свои личностные ресурсы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по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теме «Чередование гласных в корне» и его анализ</w:t>
            </w: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A641D1" w:rsidRPr="00A641D1" w:rsidTr="00081A60">
        <w:tc>
          <w:tcPr>
            <w:tcW w:w="13342" w:type="dxa"/>
            <w:gridSpan w:val="15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4. В чём заключается богатство языка</w:t>
            </w:r>
          </w:p>
        </w:tc>
        <w:tc>
          <w:tcPr>
            <w:tcW w:w="1968" w:type="dxa"/>
            <w:gridSpan w:val="3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 языке и речи</w:t>
            </w: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Разновидности русского языка</w:t>
            </w:r>
          </w:p>
        </w:tc>
        <w:tc>
          <w:tcPr>
            <w:tcW w:w="1559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Что изучает стилистика?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Стилистика.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Стили языка.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Учимся употреблять стили речи с учётом речевой ситуации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в сотрудничестве.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Способность к саморазвитию, мотивация к познанию, учёбе.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Стили литературного языка (общее понятие)</w:t>
            </w: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 языка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Лексикология 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Слово-основная</w:t>
            </w:r>
            <w:proofErr w:type="gram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единица лексикологии</w:t>
            </w:r>
          </w:p>
        </w:tc>
        <w:tc>
          <w:tcPr>
            <w:tcW w:w="1559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Что изучает лексикология? Как определить лексическое значение слова?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Лексикология. Лексическое значение слова.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tabs>
                <w:tab w:val="left" w:pos="851"/>
                <w:tab w:val="left" w:pos="7938"/>
              </w:tabs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использовать знание алфавита при работе со словарём;</w:t>
            </w:r>
          </w:p>
          <w:p w:rsidR="00A641D1" w:rsidRPr="00A641D1" w:rsidRDefault="00A641D1" w:rsidP="00A641D1">
            <w:pPr>
              <w:tabs>
                <w:tab w:val="left" w:pos="851"/>
                <w:tab w:val="left" w:pos="7938"/>
              </w:tabs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слова, значение которых требует уточнения.</w:t>
            </w:r>
          </w:p>
          <w:p w:rsidR="00A641D1" w:rsidRPr="00A641D1" w:rsidRDefault="00A641D1" w:rsidP="00A641D1">
            <w:pPr>
              <w:tabs>
                <w:tab w:val="left" w:pos="851"/>
                <w:tab w:val="left" w:pos="7938"/>
              </w:tabs>
              <w:ind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в сотрудничестве.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Способность к саморазвитию, мотивация к познанию, учёбе.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Способы толкования слова</w:t>
            </w: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Однозначные и многозначные слова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условия многозначности?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значении слова.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выявлять условия многозначности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рефлексию способов и условий действия;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выбирать наиболее эффективные способы решения в зависимости от конкретных условий.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Коммуникативные: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задавать уточняющие вопросы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прогнозировать результат и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уровень освоения способов действия.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Прямое и переносное значения слова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Когда слово употребляется в переносном значении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Метафоры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метафоры 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выводы на основе наблюдений</w:t>
            </w:r>
          </w:p>
          <w:p w:rsidR="00A641D1" w:rsidRPr="00A641D1" w:rsidRDefault="00A641D1" w:rsidP="00A641D1">
            <w:pPr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своих действий </w:t>
            </w: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A641D1" w:rsidRPr="00A641D1" w:rsidRDefault="00A641D1" w:rsidP="00A64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 на образец и правило выполнения задания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Тематические группы слов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 какие тематические группы объединяются слова?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Определение слова. Общее и частное в значении слов одной тематической группы.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Овладеть сведениями о тематических связях слов. Опознавать, находить основания для распределения слов по тематическим группам. Группировать слова по тематическим группам.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диалогической формой коммуникации.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в новом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материале в сотрудничестве с учителем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Омонимы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называются омонимами?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Видеть омонимы в речи, знать правила оформления омонимов в толковых и специальных словарях,  работать с толковым словарём, различать омонимы,  и многозначные слова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решения различных коммуникативных задач, строить монологическое высказывание.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планировании и контроле способа решения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отстаивать свое мнение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Синонимы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называются синонимами?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Смысловые и стилистические различия синонимов. Роль синонимов в речи.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Опознавать синонимы, устанавливать смысловые и стилистические различия синонимов. Использовать синонимы в 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речи.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 синонимы для  устранения повторов в тексте и более точного и успешного решения коммуникативной задачи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выводы на основе наблюдений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своих действий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ориентироваться  на образец и правило выполнения задания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критериев успешной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Антонимы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называются антонимами?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Смысловые различия антонимов у многозначных слов. Роль антонимов в речи.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Овладеть сведениями об анатомических связях слов. Опознавать антонимы, составлять антонимические пары слов.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 антонимы для точной характеристики предметов при их сравнении.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tabs>
                <w:tab w:val="left" w:pos="426"/>
              </w:tabs>
              <w:suppressAutoHyphens/>
              <w:snapToGrid w:val="0"/>
              <w:jc w:val="center"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41D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развитие умения классифицировать явления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фраз с использованием лингвистических терминов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ставить учебную задачу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Фразеологизмы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Какое выражение называют фразеологизмом?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Фразеологический оборот. Различие свободного сочетания слов и фразеологизма.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Овладеть основными понятиями фразеологии. Опознавать фразеологические обороты по их правилам. Различать свободные сочетания слов и 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фразеологизмы.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монологическое высказывание,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диалогической формой речи.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Словари русского языка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словари бывают?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Разновидности словарей. Словарная статья. Лексический анализ слова.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tabs>
                <w:tab w:val="left" w:pos="851"/>
                <w:tab w:val="left" w:pos="7938"/>
              </w:tabs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 Знать структуру и назначение толкового словаря, пользоваться толковым словарём в практических целях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одноклассниками при выполнении учебной задачи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proofErr w:type="gramEnd"/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Правописание</w:t>
            </w: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Буквы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 xml:space="preserve">о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и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ё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ja-JP"/>
              </w:rPr>
              <w:t xml:space="preserve"> после шипящих в корне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 алгоритм написания о и ё после шипящих в корне?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Правописание букв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корне слова.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ланировать свои действия в соответствии с поставленной задачей и условиями ее реализации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результат и уровень освоения материала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самостоятельно вырабатывать и применять критерии и способы дифференцированной оценки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Буквы 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и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и</w:t>
            </w:r>
            <w:proofErr w:type="spellEnd"/>
            <w:proofErr w:type="gram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ы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после приставок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 алгоритм написания букв  и - ы после приставок?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Изменение звука/буквы в пределах одной морфемы. Правописание букв И//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орфограммой «Правописание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– И после  приставок на согласные», графически обозначать её на письме, знать слова - исключения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выводы на основе наблюдений</w:t>
            </w:r>
          </w:p>
          <w:p w:rsidR="00A641D1" w:rsidRPr="00A641D1" w:rsidRDefault="00A641D1" w:rsidP="00A641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</w:t>
            </w:r>
            <w:proofErr w:type="spellEnd"/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действий </w:t>
            </w: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A641D1" w:rsidRPr="00A641D1" w:rsidRDefault="00A641D1" w:rsidP="00A64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 на образец и правило выполнения задания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Текст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3 четверть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речи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типы речи есть в русском языке?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языковой материал. 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tabs>
                <w:tab w:val="left" w:pos="426"/>
              </w:tabs>
              <w:suppressAutoHyphens/>
              <w:snapToGrid w:val="0"/>
              <w:jc w:val="center"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41D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проводить наблюдение под руководством учителя; давать определение понятиям.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адекватные языковые средства для отображения своих чувств, мыслей.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ставить учебную задачу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мотивацию для успешного усвоения темы.</w:t>
            </w:r>
          </w:p>
          <w:p w:rsidR="00A641D1" w:rsidRPr="00A641D1" w:rsidRDefault="00A641D1" w:rsidP="00A641D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Обучение сочинению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композиционные и языковые признаки текста?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Текст определенного функционально-смыслового типа речи.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— инициативное сотрудничество в поиске и сборе информации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уметь ориентироваться 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образец и правило выполнения задания</w:t>
            </w:r>
          </w:p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и определять интерес к созданию собственных текстов, к письменной форме общения.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D1" w:rsidRPr="00A641D1" w:rsidTr="00081A60">
        <w:tc>
          <w:tcPr>
            <w:tcW w:w="1310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Язык и культура речи</w:t>
            </w:r>
          </w:p>
        </w:tc>
        <w:tc>
          <w:tcPr>
            <w:tcW w:w="533" w:type="dxa"/>
            <w:gridSpan w:val="3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Лексическое богатство русского языка и культура речи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уметь выбирать слова, опираясь на контекст?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Понятие о лексической сочетаемости. Ограниченная сочетаемость.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Овладеть сведениями о лексической сочетаемости. Редактировать текст.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выполнять логические операции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задавать вопросы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результат, делать выводы на основе наблюдений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Ориентация на успех в учебной деятельности и понимание его причин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</w:tr>
      <w:tr w:rsidR="00A641D1" w:rsidRPr="00A641D1" w:rsidTr="00081A60">
        <w:tc>
          <w:tcPr>
            <w:tcW w:w="1310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33" w:type="dxa"/>
            <w:gridSpan w:val="3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Комплексное повторение материала главы 4. 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проблемные зоны в изучении темы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Лексика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Фразеологизмы</w:t>
            </w:r>
            <w:proofErr w:type="spellEnd"/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Словари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  и орфографического разборов, совершенствование орфографических и пунктуационных умений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способов и условий действия,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монологические высказывания,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учебном диалоге,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результат и уровень освоения способов действия</w:t>
            </w: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критериев успешной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</w:tr>
      <w:tr w:rsidR="00A641D1" w:rsidRPr="00A641D1" w:rsidTr="00081A60">
        <w:tc>
          <w:tcPr>
            <w:tcW w:w="14317" w:type="dxa"/>
            <w:gridSpan w:val="17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Глава 5. Как в языке выражаются отношения людей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1D1" w:rsidRPr="00A641D1" w:rsidTr="00081A60">
        <w:tc>
          <w:tcPr>
            <w:tcW w:w="1310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 языке и речи.</w:t>
            </w:r>
          </w:p>
        </w:tc>
        <w:tc>
          <w:tcPr>
            <w:tcW w:w="392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Диалогическая и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монологичес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кая речь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Какую речь называют диалогической, какую – монологической?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Монолог.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 различных видах монолога (повествование, описание, рассуждение) и диалога, о нормах речевого поведения в типичных ситуациях общения.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способов и условий действия,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участвовать в учебном диалоге,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результат и уровень освоения способов действия</w:t>
            </w: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языка</w:t>
            </w:r>
          </w:p>
        </w:tc>
        <w:tc>
          <w:tcPr>
            <w:tcW w:w="392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Синтаксис 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Словосочетание и предложение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синтаксис? Какая синтаксическая конструкция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называется словосочетанием, а какая – предложением?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словосочетании. Виды словосочетаний по морфологически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свойствам главного слова. Нормы сочетания слов. Понятие о предложении. Предложение как основная единица речевого общения. Границы предложений и способы их передачи в устной и письменной речи. Роль предложений в  формировании и выражении мысли.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словосочетание из состава предложения, устанавливать связи между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в словосочетании, анализировать строение словосочетаний, делать синтаксический разбор словосочетаний, строить схемы словосочетаний, классифицировать словосочетания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идеть признаки предложения, составлять предложения, правильно интонировать предложения, находить грамматическую основу предложения. Определять границы предложения и его отличия от других  языковых единиц.</w:t>
            </w:r>
          </w:p>
        </w:tc>
        <w:tc>
          <w:tcPr>
            <w:tcW w:w="2410" w:type="dxa"/>
            <w:gridSpan w:val="2"/>
            <w:vMerge w:val="restart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 с выделением существенных и несущественных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монологическое высказывание, владеть диалогической формой речи.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</w:tc>
        <w:tc>
          <w:tcPr>
            <w:tcW w:w="2126" w:type="dxa"/>
            <w:gridSpan w:val="4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Синтаксичес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кий разбор словосочетания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 алгоритм синтаксического разбора словосочетания?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Виды предложений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Какие существуют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предложений?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предложений по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высказывания. Интонационные и смысловые особенности предложения.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и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интонационные и смысловые особенности побудительных, вопросительных,  восклицательных предложений.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самостоятельно учитывать выделенные учителем ориентиры действия в новом учебном материале.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относительность мнений и подходов к решению проблемы.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иному мнению.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Распростра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нённые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нераспростра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нённые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предложения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предложения называют распространёнными, какие – нераспространёнными?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назначение второстепенных членов предложения: обозначать признак предмета, место, причину, время, образ действия. Распространять предложения второстепенными членами.       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относительность мнений и подходов к решению проблемы.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Главные члены предложения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Каковы признаки главных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предложения?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Подлежащее.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сведениями о способах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подлежащего и сказуемого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 в форме связи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суждений об объекте, его строении, свойствах и связях.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понятные для партнёра высказывания, учитывающие, что партнёр знает и видит, а что нет.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соотносить цели и результат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Второсте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пенные члены предложения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члены предложения называются второстепенными?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Способы выражения дополнения, определения и обстоятельства в предложениях.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назначение второстепенных членов предложения: обозначать признак предмета, место, причину, время, образ действия. Распространять предложения второстепенными членами.       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относительность мнений и подходов к решению проблемы.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условия однородност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однородности членов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интонировать предложения с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ОЧП, выделять из предложения однородные ряды, составлять схемы ОЧП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подведение под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на основе распознавания объектов, выделения существенных признаков и их синтеза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, и ориентироваться на позицию партнёра в общении и взаимодействии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соотносить цели и результат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Предложения с вводными словами и обращениями 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условия выделения обращения и вводных слов?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Обращение и вводные слова  в предложении: их функции и способы выражения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Знать функции обращения и его грамматические особенности, отличать обращение от подлежащего. Знать функции вводных слов.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отбирать из своего опыта ту информацию, которая может пригодиться для решения проблемы.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уточняющие вопросы.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своё рабочее место и работу; сопоставлять свою работу с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образцом; оценивать  её по критериям, выработанным в классе.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отстаивать свое мнение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Синтаксичес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кий разбор простого предложения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 алгоритм выполнения синтаксического разбора?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алгоритм синтаксического разбора предложения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относительность мнений и подходов к решению проблемы.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предложение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Какое предложение называют сложным?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Виды сложных предложений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Опознавать сложные предложения, правильно ставить знаки препинания в них.  Выделять среди предложений сложные путём нахождения их грамматических основ.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сообщений разных видов.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позицию партнёра в общении и взаимодействии.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саморазвитию, мотивация к познанию, учёбе.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способы передачи чужой речи бывают?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Пунктуация и интонация в предложениях с прямой речью. Косвенная речь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 решения лингвистических задач.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как по ходу его реализации, так и в конце действия.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392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Тире между подлежащим и сказуемым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При каких условиях ставится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тире?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Тире между главными членами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на письме правило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постановки тире между подлежащим и сказуемым. 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выполнять логические операции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задавать вопросы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результат, делать выводы на основе наблюдений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познавательный интерес к новому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содержанию; принимать роль ученика на уровне положительного отношения к школе.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1.02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Знаки препинания в предложениях с однородными членами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знаки препинания ставятся в предложениях с однородными членами?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Пунктуация в предложениях с однородными членами и обобщающим словом.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данное пунктуационное правило.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правило на основе выделения существенных признаков;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выполнять задания с использованием материальных объектов, схем.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форме с учётом речевой ситуации.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 к новым знаниям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5.02.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Знаки препинания в предложениях с обращениями и вводными словами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Какие знаки препинания ставятся в предложениях с обращениями и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вводными словами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обращения. Виды вводных слов.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предложения, схемы предложений с обращениями, с вводными словами,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пунктуационно выделять обращения  и вводные слова в предложении.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решению в совместной деятельности, в том числе в ситуации столкновения интересов.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6.02.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Знаки препинания в сложном предложении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знаки препинания ставятся в сложном предложении и почему?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Знаки препинания и интонация в сложном предложении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Правильно интонировать сложное предложение, конструировать сложные предложения.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Обнаруживать ошибки в строении сложных предложений и исправлять их.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понятные для партнёра высказывания, учитывающие, что партнёр знает и видит, а что нет.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 к новым знаниям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6.02.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Знаки препинания в предложениях с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lastRenderedPageBreak/>
              <w:t>прямой речью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Каковы условия постановки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препинания в предложениях с прямой речью?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Пунктуация и интонация в предложениях с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речью. Косвенная речь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схемы предложений с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разнообразие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лингвистических задач.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адекватно оценивать правильность выполнения действия и вносить необходимые коррективы в исполнение как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ходу его реализации, так и в конце действия.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вести диалог на основе равноправных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и взаимного уважения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7.02.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Текст</w:t>
            </w:r>
          </w:p>
        </w:tc>
        <w:tc>
          <w:tcPr>
            <w:tcW w:w="392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Повествование: рассказ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особенности повествования?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Создавать устные высказывания на заданную тему, корректировать собственную разговорную речь.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собственное мнение, аргументировать его с учётом ситуации общения.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Создавать текст по данному началу в письменной форме.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tabs>
                <w:tab w:val="left" w:pos="426"/>
              </w:tabs>
              <w:suppressAutoHyphens/>
              <w:snapToGrid w:val="0"/>
              <w:jc w:val="center"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41D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развитие умения классифицировать явления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фраз с использованием лингвистических терминов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ставить учебную задачу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8..02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/>
                <w:sz w:val="24"/>
                <w:szCs w:val="24"/>
              </w:rPr>
              <w:t>12.02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Р.р. Изложение повествовательного характера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Проблемные зоны в изучении темы?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Текст (упр.123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текст по данному началу в письменной форме.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коррекция, оценка своих действий.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 дополнений и корректив в план действия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</w:tr>
      <w:tr w:rsidR="00A641D1" w:rsidRPr="00A641D1" w:rsidTr="00081A60">
        <w:tc>
          <w:tcPr>
            <w:tcW w:w="1310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Язык и культура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392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Формы обращения и речевой этикет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Какую роль играет речевой этикет при обращении?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Русский речевой этикет: этикетные ситуации приветствия, прощания, поздравления. Обращения в диалогах - побуждениях к действию.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употреблять в речи этикетные слова и обращения.</w:t>
            </w:r>
          </w:p>
        </w:tc>
        <w:tc>
          <w:tcPr>
            <w:tcW w:w="2410" w:type="dxa"/>
            <w:gridSpan w:val="2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отбирать из своего опыта ту информацию, которая может пригодиться для решения проблемы.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уточняющие вопросы.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</w:tc>
        <w:tc>
          <w:tcPr>
            <w:tcW w:w="2126" w:type="dxa"/>
            <w:gridSpan w:val="4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отстаивать свое мнение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  <w:tc>
          <w:tcPr>
            <w:tcW w:w="392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повторение материала главы 5.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проблемные зоны в изучении темы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самодиагностике.</w:t>
            </w:r>
          </w:p>
        </w:tc>
        <w:tc>
          <w:tcPr>
            <w:tcW w:w="2410" w:type="dxa"/>
            <w:gridSpan w:val="2"/>
            <w:vMerge w:val="restart"/>
          </w:tcPr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способов и условий действия,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участвовать в учебном диалоге,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результат и уровень освоения способов действия</w:t>
            </w: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4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-107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«Синтаксис. Пунктуация. Культура речи»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её анализ</w:t>
            </w:r>
          </w:p>
        </w:tc>
        <w:tc>
          <w:tcPr>
            <w:tcW w:w="155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</w:tr>
      <w:tr w:rsidR="00A641D1" w:rsidRPr="00A641D1" w:rsidTr="00081A60">
        <w:tc>
          <w:tcPr>
            <w:tcW w:w="13330" w:type="dxa"/>
            <w:gridSpan w:val="14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6. Чем различаются устная и письменная речь</w:t>
            </w:r>
          </w:p>
        </w:tc>
        <w:tc>
          <w:tcPr>
            <w:tcW w:w="1980" w:type="dxa"/>
            <w:gridSpan w:val="4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1D1" w:rsidRPr="00A641D1" w:rsidTr="00081A60">
        <w:tc>
          <w:tcPr>
            <w:tcW w:w="1418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языке и речи</w:t>
            </w:r>
          </w:p>
        </w:tc>
        <w:tc>
          <w:tcPr>
            <w:tcW w:w="425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условия выбора речи?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Знать, что такое речевое общение, какие условия, необходимы для речевого общения.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давать определение понятиям.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осуществлять взаимный контроль и оказывать в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сотрудничестве необходимую взаимопомощь.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преобразование практической задачи в </w:t>
            </w:r>
            <w:proofErr w:type="gramStart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познавательную</w:t>
            </w:r>
            <w:proofErr w:type="gramEnd"/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Проявлять интерес к изучению темы; осознание собственных достижений при освоении учебной темы.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20.02.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 w:val="restart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lastRenderedPageBreak/>
              <w:t xml:space="preserve">Система языка 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Морфология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Части речи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Что изучает морфология? Какие части речи называются самостоятельными, а какие – служебными?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науки о языке. Морфологические признаки слов. Грамматическое значение.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Опознавать изученные самостоятельные части речи по общему грамматическому значению, синтаксической роли в предложении, типичным окончаниям, различать части речи по вопросу и значению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tabs>
                <w:tab w:val="left" w:pos="426"/>
              </w:tabs>
              <w:suppressAutoHyphens/>
              <w:snapToGrid w:val="0"/>
              <w:jc w:val="center"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41D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развитие умения классифицировать явления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фраз с использованием лингвистических терминов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ставить учебную задачу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Имя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ное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как часть речи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Что обозначает имя существительное?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Морфологические признаки имени существительного. Имена собственные и нарицательные.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имён существительных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из представленной информации ту, которая необходима для решения поставленной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участвовать в учебном диалоге,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точку зрения.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Разряды имён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разряды бывают у существительного?</w:t>
            </w: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Одушевлённые и неодушевлён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ные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ные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Какие условия разделения существительных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одушевлённые и неодушевлённые?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существительные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одушевлённость и неодушевлённость существительных.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монологические высказывания, участвовать в учебном диалоге,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Род имён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род имени существительного?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имени существительного. Мужской, женский, средний и общий роды имён существительных.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Овладеть сведениями о существительных общего рода и опознавать их в разном контекстном окружении, об именах существительных, имеющих форму только единственного или только множественного числа.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</w:t>
            </w:r>
            <w:proofErr w:type="gramEnd"/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 полнотой и ясностью выражать свои мысли в соответствии с грамматическими и синтаксическими нормами языка.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энергии; способность к выбору в ситуации мотивационного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 к преодолению препятствий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саморазвитию, мотивация к познанию, учёбе.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Род 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несклоняемых</w:t>
            </w:r>
            <w:proofErr w:type="gram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род несклоняемых имён существительных?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Род несклоняемых существительных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род несклоняемых существительных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выводы на основе наблюдений</w:t>
            </w:r>
          </w:p>
          <w:p w:rsidR="00A641D1" w:rsidRPr="00A641D1" w:rsidRDefault="00A641D1" w:rsidP="00A641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своих действий. </w:t>
            </w: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 на образец и правило выполнения задания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Склонение имён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склонение существительного?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Склонение имён существительных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выводы на основе наблюдений</w:t>
            </w:r>
          </w:p>
          <w:p w:rsidR="00A641D1" w:rsidRPr="00A641D1" w:rsidRDefault="00A641D1" w:rsidP="00A641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своих действий. </w:t>
            </w: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 на образец и правило выполнения задания</w:t>
            </w: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Число – непостоянный признак имён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число имён существительных?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1..03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Падеж – непостоянный признак имён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применить на практике знания о падеже имён существительных?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Падеж имён существительных</w:t>
            </w: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Морфологический разбор имени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lastRenderedPageBreak/>
              <w:t>ного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 алгоритм выполнения морфологич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еского разбора существительных?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Морфологический разбор имени существительного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морфологический разбор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существительного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tabs>
                <w:tab w:val="left" w:pos="426"/>
              </w:tabs>
              <w:suppressAutoHyphens/>
              <w:snapToGrid w:val="0"/>
              <w:jc w:val="center"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41D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развитие умения классифицировать явления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фраз с использованием лингвистических терминов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ставить учебную задачу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 w:val="restart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lastRenderedPageBreak/>
              <w:t>Правописание</w:t>
            </w:r>
          </w:p>
        </w:tc>
        <w:tc>
          <w:tcPr>
            <w:tcW w:w="425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Прописная буква в именах собственных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Когда пишется</w:t>
            </w:r>
            <w:r w:rsidRPr="00A641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прописная буква в именах собственных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Прописная буква в именах собственных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правило на правописание имён существительных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выводы на основе наблюдений</w:t>
            </w:r>
          </w:p>
          <w:p w:rsidR="00A641D1" w:rsidRPr="00A641D1" w:rsidRDefault="00A641D1" w:rsidP="00A641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своих действий. </w:t>
            </w: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 на образец и правило выполнения задания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Мягкий знак после шипящих на конце имён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7..03.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безударных падежных окончаний имён 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Гласные в 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суффиксах имён 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и -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применить правила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Правописание безударных падежных окончаний 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имён существительных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Гласные в суффиксах имён существительных </w:t>
            </w:r>
            <w:proofErr w:type="gramStart"/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падежных окончания и суффиксов  имён существительных.  Морфологический анализ слова.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Анализировать орфографический материал, делать выводы.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запись (фиксацию) выборочной информации.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понятное для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одноклассников высказывание и обосновывать своё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учебные действия с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Проявление активности во взаимодействии</w:t>
            </w:r>
            <w:r w:rsidRPr="00A641D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123-124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Гласные 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после шипящих и 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суффиксах и окончаниях имён 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применить правило Гласные о и е после шипящих и ц в суффиксах и окончаниях имён существительных?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существительныхМорфемно-словообразовательный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  <w:proofErr w:type="gramEnd"/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целей, функций участников, способов взаимодействия для учебного сотрудничества с учителем и сверстниками.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результата и уровня усвоения, его характеристик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любознательность, интерес к изучаемому материалу; развивать навыки сотрудничества </w:t>
            </w:r>
            <w:proofErr w:type="gramStart"/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при решении задач.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суффиксом              </w:t>
            </w:r>
            <w:proofErr w:type="gram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</w:t>
            </w:r>
            <w:proofErr w:type="gram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ик- и -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щик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 алгоритм написания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существительных с суффиксами                </w:t>
            </w:r>
            <w:proofErr w:type="gramStart"/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ик-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-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щик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существительных с суффиксами                </w:t>
            </w:r>
            <w:proofErr w:type="gramStart"/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ик-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-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щик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Анализировать орфографический материал, делать выводы.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запись (фиксацию) выборочной информации.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понятное для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одноклассников высказывание и обосновывать своё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соотносить учебные действия с известным правилом.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Проявление активности во взаимодействии</w:t>
            </w:r>
            <w:r w:rsidRPr="00A641D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Слитное и раздельное написание 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ными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 пишется 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существительными?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Принцип классификации. Правописание НЕ с именами существительными.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Владеть орфограммой «Не с существительными»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 к новым знаниям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диктант по теме «Правописание 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существитель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в изучении темы?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Орфограмма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каллиграфически правильно писать под диктовку текст,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включающий изученные орфограммы и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</w:p>
        </w:tc>
        <w:tc>
          <w:tcPr>
            <w:tcW w:w="2268" w:type="dxa"/>
          </w:tcPr>
          <w:p w:rsidR="00A641D1" w:rsidRPr="00A641D1" w:rsidRDefault="00A641D1" w:rsidP="00A641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необходимые дополнения и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в план и способ действия.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собственное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Регулятивные;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интереса, желания писать красиво и правильно.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</w:tr>
      <w:tr w:rsidR="00A641D1" w:rsidRPr="00A641D1" w:rsidTr="00081A60">
        <w:tc>
          <w:tcPr>
            <w:tcW w:w="1418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Язык и культура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425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Что такое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грамматичес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кие</w:t>
            </w:r>
            <w:proofErr w:type="gramEnd"/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нормы?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Что такое грамматические нормы?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грамматические нормы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Владеть основными нормами русского литературного языка,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учебных действий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A641D1" w:rsidRPr="00A641D1" w:rsidTr="00081A60">
        <w:tc>
          <w:tcPr>
            <w:tcW w:w="1418" w:type="dxa"/>
            <w:gridSpan w:val="2"/>
          </w:tcPr>
          <w:p w:rsidR="00A641D1" w:rsidRPr="00A641D1" w:rsidRDefault="00A641D1" w:rsidP="00A641D1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Повторе</w:t>
            </w:r>
            <w:proofErr w:type="gramEnd"/>
          </w:p>
          <w:p w:rsidR="00A641D1" w:rsidRPr="00A641D1" w:rsidRDefault="00A641D1" w:rsidP="00A641D1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ние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Комплексное повторение </w:t>
            </w: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материала главы 6.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определить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проблемные зоны в изучении темы?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Морфология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самодиагности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рефлексию способов и условий действия,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участвовать в учебном диалоге,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результат и уровень освоения способов действия</w:t>
            </w: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самооценке на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критериев успешной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 w:val="restart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 четверть Текст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речи: рассуждение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 алгоритм рассуждения?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Тема. Основная мысль текста.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Функционально-смысловой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монологическое высказывание, владеть диалогической формой речи.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843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Контрольное сочинение - рассуждение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проблемные зоны в изучении темы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Структура сочинения-рассуждения.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основную мысль своего сочинения, тип речи, стиль, 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 находить ответы на вопросы, используя свой жизненный опыт и информацию, полученную на уроке.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  слушать и понимать речь других; вступать в беседу; сотрудничество с учителем и одноклассниками.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и самостоятельно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искать средства ее осуществления.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отстаивать свое мнение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A641D1" w:rsidRPr="00A641D1" w:rsidTr="00081A60">
        <w:tc>
          <w:tcPr>
            <w:tcW w:w="13363" w:type="dxa"/>
            <w:gridSpan w:val="16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Глава 7. Что такое современный язык</w:t>
            </w:r>
          </w:p>
        </w:tc>
        <w:tc>
          <w:tcPr>
            <w:tcW w:w="1947" w:type="dxa"/>
            <w:gridSpan w:val="2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1D1" w:rsidRPr="00A641D1" w:rsidTr="00081A60">
        <w:tc>
          <w:tcPr>
            <w:tcW w:w="1418" w:type="dxa"/>
            <w:gridSpan w:val="2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языке и речи</w:t>
            </w:r>
          </w:p>
        </w:tc>
        <w:tc>
          <w:tcPr>
            <w:tcW w:w="284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Pr="00A64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Формы функционирования современного русского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языкаизвестны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Формы функционирования современного русского языка: общенародный русский язык и литературный язык;  диалекты,  жаргон.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Иметь представление о функциональных разновидностях современного русского языка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 находить ответы на вопросы, используя свой жизненный опыт и информацию, полученную на уроке.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  слушать и понимать речь других; вступать в беседу; сотрудничество с учителем и одноклассниками.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и самостоятельно искать средства ее осуществления.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отстаивать свое мнение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Система языка</w:t>
            </w:r>
          </w:p>
        </w:tc>
        <w:tc>
          <w:tcPr>
            <w:tcW w:w="284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Имя прилагательное как часть речи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Какую часть речи называют прилагательным?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Опознавать прилагательные в речи, выполнять частичный морфологический разбор прилагательных, употреблять их в речи.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</w:t>
            </w:r>
            <w:proofErr w:type="gramEnd"/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оценка  альтернативных способов разрешения конфликта, принятие решения и его реализация.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критериев успешной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Разряды по значению: качественные, относительные,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притяжатель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ные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прилагатель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ные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 постоянный признак имён прилагательных?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качественные, относительные, притяжательные прилагательные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разряды прилагательных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запись (фиксацию) выборочной информации.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понятное для одноклассников высказывание и обосновывать своё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соотносить учебные действия с известным правилом.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Проявление активности во взаимодействии</w:t>
            </w:r>
            <w:r w:rsidRPr="00A641D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Полная и краткая форма 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качественных</w:t>
            </w:r>
            <w:proofErr w:type="gram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прилагатель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найти полные и краткие качественные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Полные и краткие качественные прилагательные, их грамматические признаки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выделять полные и краткие качественные прилагательные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запись (фиксацию) выборочной информации.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понятное для одноклассников высказывание и обосновывать своё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соотносить учебные действия с известным правилом.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Проявление активности во взаимодействии</w:t>
            </w:r>
            <w:r w:rsidRPr="00A641D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Формы степеней сравнения качественных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прилагатель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образуются степени имён прилагательных?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Сравнительная и превосходная степень прилагательных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образовывать степени имён прилагательных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языковые явления, процессы, выявляемые в ходе образования степени сравнения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понятное для одноклассников высказывание и обосновывать своё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соотносить учебные действия с известным правилом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Склонение 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качественных</w:t>
            </w:r>
            <w:proofErr w:type="gram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и относительных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прилагатель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применять на практике знания о склонении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качественных и относительных 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прилагательных?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Склонение качественных и относительных прилагательных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использовать на практике 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склонение качественных и относительных прилагательных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языковые явления, процессы, выявляемые в ходе грамматических наблюдений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понятное для одноклассников высказывание и обосновывать своё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соотносить учебные действия с известным правилом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Склонение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притяжатель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имён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прилагатель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применять на практике знания о склонении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притяжательных имён прилагательных?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Склонение притяжательных имён прилагательных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использовать на практике 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склонение притяжательных имён прилагательных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языковые явления, процессы, выявляемые в ходе грамматических наблюдений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понятное для одноклассников высказывание и обосновывать своё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соотносить учебные действия с известным правилом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кий разбор имени 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прилагатель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 алгоритм выполнения морфологического разбора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прилагательного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Морфологический разбор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прилагательного</w:t>
            </w:r>
            <w:r w:rsidRPr="00A641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морфологический разбор имени 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прилагательного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tabs>
                <w:tab w:val="left" w:pos="426"/>
              </w:tabs>
              <w:suppressAutoHyphens/>
              <w:snapToGrid w:val="0"/>
              <w:jc w:val="center"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41D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развитие умения классифицировать явления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фраз с использованием лингвистических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терминов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ставить учебную задачу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Правописание</w:t>
            </w:r>
          </w:p>
        </w:tc>
        <w:tc>
          <w:tcPr>
            <w:tcW w:w="284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Слитное и раздельное написание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не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с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прилагатель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ными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 пишется 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с прилагательными?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Правописание НЕ с именами прилагательными. Принципы написания приставки/частицы.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Освоить содержание орфографического правила.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правила и пользоваться инструкциями и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освоенным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закономерностями.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диалоговой формой речи;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при работе в паре.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для реализации задач урока и заданий к упражнениям.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Буквы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о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и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е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после шипящих и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ц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в суффиксах и окончаниях имён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прилагатель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 каких условиях пишутся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буквы 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шипящих и </w:t>
            </w:r>
            <w:r w:rsidRPr="00A64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</w:t>
            </w: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суффиксах и окончаниях </w:t>
            </w: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имён прилагательных?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 xml:space="preserve">Орфограмма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  <w:proofErr w:type="gramEnd"/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целей, функций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участников, способов взаимодействия для учебного сотрудничества с учителем и сверстниками.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результата и уровня усвоения, его характеристик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 любознательность, интерес к изучаемому материалу; развивать навыки сотрудничества </w:t>
            </w:r>
            <w:proofErr w:type="gramStart"/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при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задач.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Правописание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н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нн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в 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прилагатель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ных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суффикса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 именах </w:t>
            </w:r>
            <w:proofErr w:type="spell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При каких условиях пишутся </w:t>
            </w:r>
            <w:proofErr w:type="spellStart"/>
            <w:r w:rsidRPr="00A64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A64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64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64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</w:t>
            </w:r>
            <w:proofErr w:type="spellEnd"/>
            <w:r w:rsidRPr="00A64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Орфограмма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  <w:proofErr w:type="gramEnd"/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целей, функций участников, способов взаимодействия для учебного сотрудничества с учителем и сверстниками.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результата и уровня усвоения, его характеристик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любознательность, интерес к изучаемому материалу; развивать навыки сотрудничества </w:t>
            </w:r>
            <w:proofErr w:type="gramStart"/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при решении задач.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</w:tr>
      <w:tr w:rsidR="00A641D1" w:rsidRPr="00A641D1" w:rsidTr="00081A60">
        <w:tc>
          <w:tcPr>
            <w:tcW w:w="1418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по теме «Правописание </w:t>
            </w:r>
            <w:proofErr w:type="spellStart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в изучении темы?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Орфограмма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каллиграфически правильно писать под диктовку текст,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включающий изученные орфограммы и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</w:p>
        </w:tc>
        <w:tc>
          <w:tcPr>
            <w:tcW w:w="2268" w:type="dxa"/>
          </w:tcPr>
          <w:p w:rsidR="00A641D1" w:rsidRPr="00A641D1" w:rsidRDefault="00A641D1" w:rsidP="00A641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необходимые дополнения и 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в план и способ действия.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собственное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Регулятивные;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интереса, желания писать красиво и правильно.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</w:tr>
      <w:tr w:rsidR="00A641D1" w:rsidRPr="00A641D1" w:rsidTr="00081A60">
        <w:tc>
          <w:tcPr>
            <w:tcW w:w="1418" w:type="dxa"/>
            <w:gridSpan w:val="2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284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речи: описание предмета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Каковы признаки типа речи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писания?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описание (предмета, состояния), их основные особенности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употреблением прилагательных в художественном тексте.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монологическое высказывание, владеть диалогической формой речи.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23..04.</w:t>
            </w:r>
          </w:p>
        </w:tc>
      </w:tr>
      <w:tr w:rsidR="00A641D1" w:rsidRPr="00A641D1" w:rsidTr="00081A60">
        <w:tc>
          <w:tcPr>
            <w:tcW w:w="1418" w:type="dxa"/>
            <w:gridSpan w:val="2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Р.р. Обучение сочинению-описанию по картине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написать сочинение по картине?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Текст определенного функционально-смыслового типа речи.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A641D1" w:rsidRPr="00A641D1" w:rsidRDefault="00A641D1" w:rsidP="00A641D1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постановка вопросов — инициативное сотрудничество в поиске и сборе информации </w:t>
            </w: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 на образец и правило выполнения задания</w:t>
            </w:r>
          </w:p>
          <w:p w:rsidR="00A641D1" w:rsidRPr="00A641D1" w:rsidRDefault="00A641D1" w:rsidP="00A641D1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и определять интерес к созданию собственных текстов, к письменной форме общения.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</w:tr>
      <w:tr w:rsidR="00A641D1" w:rsidRPr="00A641D1" w:rsidTr="00081A60">
        <w:tc>
          <w:tcPr>
            <w:tcW w:w="1418" w:type="dxa"/>
            <w:gridSpan w:val="2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Язык и культура </w:t>
            </w:r>
            <w:proofErr w:type="spellStart"/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spellEnd"/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речи</w:t>
            </w:r>
          </w:p>
        </w:tc>
        <w:tc>
          <w:tcPr>
            <w:tcW w:w="284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Употребление имени </w:t>
            </w:r>
            <w:proofErr w:type="spellStart"/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прилагатель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речи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Каковы условия употребления </w:t>
            </w:r>
            <w:r w:rsidRPr="00A641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имени прилагательного в речи?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Основные нормы русского литературного языка: орфоэпические, лексические, грамматические, правописные. Варианты норм. Речевые ошибки. 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Владеть основными нормами русского литературного языка,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учебных действий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D1" w:rsidRPr="00A641D1" w:rsidTr="00081A60">
        <w:trPr>
          <w:trHeight w:val="5340"/>
        </w:trPr>
        <w:tc>
          <w:tcPr>
            <w:tcW w:w="1418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Комплексное повторение материала главы 7.</w:t>
            </w:r>
          </w:p>
        </w:tc>
        <w:tc>
          <w:tcPr>
            <w:tcW w:w="155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проблемные зоны в изучении темы?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Научиться самодиагностике.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способов и условий действия,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участвовать в учебном диалоге,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прогнозировать результат и уровень освоения способов действия 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критериев успешной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641D1" w:rsidRPr="00A641D1" w:rsidTr="00081A60">
        <w:trPr>
          <w:trHeight w:val="210"/>
        </w:trPr>
        <w:tc>
          <w:tcPr>
            <w:tcW w:w="15310" w:type="dxa"/>
            <w:gridSpan w:val="18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Глава 8. Как язык объединяет народы</w:t>
            </w:r>
          </w:p>
        </w:tc>
      </w:tr>
      <w:tr w:rsidR="00A641D1" w:rsidRPr="00A641D1" w:rsidTr="00081A60">
        <w:tc>
          <w:tcPr>
            <w:tcW w:w="1310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 языке и речи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Русский язык – </w:t>
            </w:r>
            <w:proofErr w:type="spellStart"/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государствен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язык Российской Федерации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Какой язык называется государственным?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государственный язык,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язык межнационального общения.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государственности языка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языковые явления, процессы, выявляемые в ходе наблюдений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понятное для одноклассников высказывание и обосновывать своё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соотносить учебные действия с известным правилом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Осознавать роль русского языка в жизни общества и государства; роль языка в жизни человека; красоту, богатство, выразительность русского языка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Система языка</w:t>
            </w: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Глагол как часть речи  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Что обозначает глагол?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Морфологические признаки глагола. Роль глагола в тексте.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Наблюдать за употреблением глаголов в речи. Анализировать и характеризовать общее грамматическое значение.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глаголов.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интересы и обосновывать собственную позицию.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 действия в соответствии с поставленной задачей и условиями её реализации.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Инфинитив (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неопределён</w:t>
            </w:r>
            <w:proofErr w:type="spellEnd"/>
            <w:proofErr w:type="gram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ная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форма глагола) </w:t>
            </w:r>
            <w:proofErr w:type="gramEnd"/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Что мы называем инфинитивом?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Инфинитив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инфинитив и личные формы глагола. Приводить соответствующие примеры.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относительность мнений и подходов к решению проблемы.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4.05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Виды глагола  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Каковы признаки глагола совершенного и несовершенного вида?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признаки глагола совершенного и несовершенного вида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Научиться определять вид глагола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относительность мнений и подходов к решению проблемы.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Переходные и непереходные глаголы 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глаголы называются переходными, какие – непереходн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Переходные и непереходные глаголы и их признаки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Научиться определять переходность глагола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самостоятельно учитывать выделенные учителем ориентиры действия в новом 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учебном материале.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относительность мнений и подходов к решению проблемы.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Возвратные и невозвратные глаголы 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глаголы называются возвратными, какие – невозвратными?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Возвратные и невозвратные глаголы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Научиться определять возвратность глагола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относительность мнений и подходов к решению проблемы.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Определение типов спряжения </w:t>
            </w: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 xml:space="preserve">глаголов  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определить тип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спряжения?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Определение типов спряжения глаголов  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Научиться определять тип спряжения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самостоятельно учитывать 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выделенные учителем ориентиры действия в новом учебном материале.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относительность мнений и подходов к решению проблемы.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Изменение глаголов по наклонениям 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наклонение глагола?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наклонение глагола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Научиться определять наклонение глагола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относительность мнений и подходов к решению проблемы.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проявлять познавательную инициативу в учебном </w:t>
            </w:r>
            <w:r w:rsidRPr="00A641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сотрудничестве.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985" w:type="dxa"/>
            <w:gridSpan w:val="2"/>
            <w:vMerge w:val="restart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Изменение глаголов по временам в изъявительном наклонении </w:t>
            </w:r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время глагола?</w:t>
            </w:r>
          </w:p>
        </w:tc>
        <w:tc>
          <w:tcPr>
            <w:tcW w:w="1985" w:type="dxa"/>
            <w:vMerge w:val="restart"/>
          </w:tcPr>
          <w:p w:rsidR="00A641D1" w:rsidRPr="00A641D1" w:rsidRDefault="00A641D1" w:rsidP="00A641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Категория времени глагола.</w:t>
            </w:r>
          </w:p>
          <w:p w:rsidR="00A641D1" w:rsidRPr="00A641D1" w:rsidRDefault="00A641D1" w:rsidP="00A641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</w:p>
        </w:tc>
        <w:tc>
          <w:tcPr>
            <w:tcW w:w="1842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время глаголов. Группировать слова по признаку их употребления в рассказе о событиях настоящего, прошедшего, будущего.</w:t>
            </w:r>
          </w:p>
        </w:tc>
        <w:tc>
          <w:tcPr>
            <w:tcW w:w="2268" w:type="dxa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заданный вопрос, в соответствии с ним строить устный ответ.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договариваться, приходить к общему решению.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деятельности при решении проблем различного характера.</w:t>
            </w:r>
          </w:p>
        </w:tc>
        <w:tc>
          <w:tcPr>
            <w:tcW w:w="2268" w:type="dxa"/>
            <w:gridSpan w:val="5"/>
            <w:vMerge w:val="restart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Условное наклонение 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Какое наклонение глагола называют условным?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Условное наклонение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Научиться определять наклонение глагола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заданный вопрос, в соответствии с ним строить устный ответ.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договариваться, приходить к общему решению.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деятельности при решении проблем различного характера.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Повелительное </w:t>
            </w: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 xml:space="preserve">наклонение 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наклонение глагола называют повелительным?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Повелительное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наклонение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Научиться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определять наклонение глагола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заданный вопрос, в соответствии с ним строить устный ответ.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договариваться, приходить к общему решению.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деятельности при решении проблем различного характера.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Безличные глаголы 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глаголы называют безличными?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Безличные глаголы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Научиться определять форму глаголов-сказуемых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заданный вопрос, в соответствии с ним строить устный ответ.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договариваться, приходить к общему решению.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деятельности при решении проблем различного характера.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Морфологичес</w:t>
            </w:r>
            <w:proofErr w:type="spellEnd"/>
          </w:p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кий разбор глагола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 алгоритм морфологи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разбора глагола?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алгоритм морфологического разбора 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глагола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Научиться выполнять морфологическ</w:t>
            </w: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ий разбор глагола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заданный вопрос, в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ним строить устный ответ.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договариваться, приходить к общему решению.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деятельности при решении проблем различного характера.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познавательный интерес к новому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содержанию; принимать роль ученика на уровне положительного отношения к школе.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</w:t>
            </w:r>
          </w:p>
        </w:tc>
      </w:tr>
      <w:tr w:rsidR="00A641D1" w:rsidRPr="00A641D1" w:rsidTr="00081A60">
        <w:tc>
          <w:tcPr>
            <w:tcW w:w="1310" w:type="dxa"/>
            <w:vMerge w:val="restart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Правописание 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 w:val="restart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Не с глаголами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 каких условиях не с глаголами пишется раздельно?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с глаголами, условия написания.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адекват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речь: пра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составлять предложе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логично выстраивать текст ответа.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 в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планировании способа решения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соотносить цели и результат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/>
                <w:sz w:val="24"/>
                <w:szCs w:val="24"/>
              </w:rPr>
              <w:t>22.05.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Гласные </w:t>
            </w:r>
            <w:r w:rsidRPr="00A641D1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е</w:t>
            </w:r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и </w:t>
            </w:r>
            <w:proofErr w:type="spellStart"/>
            <w:proofErr w:type="gramStart"/>
            <w:r w:rsidRPr="00A641D1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и</w:t>
            </w:r>
            <w:proofErr w:type="spellEnd"/>
            <w:proofErr w:type="gramEnd"/>
            <w:r w:rsidRPr="00A641D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в корнях с чередованием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Каковы условия чередования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слова?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орфограмма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адекват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речь: пра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составлять предложе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логично выстраивать текст ответа.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 в </w:t>
            </w:r>
            <w:proofErr w:type="spellStart"/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планирова-нии</w:t>
            </w:r>
            <w:proofErr w:type="spellEnd"/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Буква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 xml:space="preserve">ь </w:t>
            </w: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после шипящих в глаголах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Когда пишется Буква ь после шипящих в глаголах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орфограмма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адекват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речь: пра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предложе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логично выстраивать текст ответа.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 в </w:t>
            </w:r>
            <w:proofErr w:type="spellStart"/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планирова-нии</w:t>
            </w:r>
            <w:proofErr w:type="spellEnd"/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соотносить цели и результат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</w:tr>
      <w:tr w:rsidR="00A641D1" w:rsidRPr="00A641D1" w:rsidTr="00081A60"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Суффиксы глаголов 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-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</w:t>
            </w:r>
            <w:proofErr w:type="gram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ва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- (-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ева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)- и -ива- (-</w:t>
            </w: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ыва</w:t>
            </w:r>
            <w:proofErr w:type="spell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-)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Каковы условия написания суффиксов глаголов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)- и -ива- (-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орфограмма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адекват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речь: пра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составлять предложе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логично выстраивать текст ответа.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 в </w:t>
            </w:r>
            <w:proofErr w:type="spellStart"/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планирова-нии</w:t>
            </w:r>
            <w:proofErr w:type="spellEnd"/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решения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соотносить цели и результат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25.05</w:t>
            </w:r>
          </w:p>
        </w:tc>
      </w:tr>
      <w:tr w:rsidR="00A641D1" w:rsidRPr="00A641D1" w:rsidTr="00081A60">
        <w:tc>
          <w:tcPr>
            <w:tcW w:w="1310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Текст 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Типы речи: описание состояния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Каково композиционное строение текста?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Функционально-смысловые типы речи: описание (предмета, состояния), их основные особенности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монологическое высказывание, владеть диалогической формой речи.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</w:tr>
      <w:tr w:rsidR="00A641D1" w:rsidRPr="00A641D1" w:rsidTr="00081A60">
        <w:tc>
          <w:tcPr>
            <w:tcW w:w="1310" w:type="dxa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gridSpan w:val="3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Р.</w:t>
            </w:r>
            <w:proofErr w:type="gramStart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р</w:t>
            </w:r>
            <w:proofErr w:type="spellEnd"/>
            <w:proofErr w:type="gramEnd"/>
            <w:r w:rsidRPr="00A641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Изложение прочитанного текста.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Как передать содержание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текста?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искусствоведческого характера. Стилевое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текста.</w:t>
            </w: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связный монологический пересказ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близко к </w:t>
            </w:r>
            <w:proofErr w:type="gram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исходному</w:t>
            </w:r>
            <w:proofErr w:type="gram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форме, составлять тематическую цепочку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цели</w:t>
            </w:r>
            <w:proofErr w:type="gramEnd"/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результата и уровня усвоения, его характеристик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Проявление активности во взаимодействии</w:t>
            </w:r>
            <w:r w:rsidRPr="00A641D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</w:t>
            </w:r>
            <w:r w:rsidRPr="00A641D1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коммуникативных и познавательных задач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A641D1" w:rsidRPr="00A641D1" w:rsidTr="00081A60">
        <w:tc>
          <w:tcPr>
            <w:tcW w:w="1310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Язык и культура </w:t>
            </w:r>
            <w:proofErr w:type="spellStart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spellEnd"/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речи</w:t>
            </w:r>
          </w:p>
        </w:tc>
        <w:tc>
          <w:tcPr>
            <w:tcW w:w="533" w:type="dxa"/>
            <w:gridSpan w:val="3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1417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Какие нормы Употребления глаголов в речи?</w:t>
            </w:r>
          </w:p>
        </w:tc>
        <w:tc>
          <w:tcPr>
            <w:tcW w:w="1985" w:type="dxa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Основные нормы русского литературного языка: орфоэпические, лексические, грамматические, правописные. Варианты норм. Речевые ошибки. </w:t>
            </w:r>
          </w:p>
          <w:p w:rsidR="00A641D1" w:rsidRPr="00A641D1" w:rsidRDefault="00A641D1" w:rsidP="00A641D1">
            <w:pPr>
              <w:widowControl w:val="0"/>
              <w:tabs>
                <w:tab w:val="left" w:pos="399"/>
                <w:tab w:val="left" w:pos="4860"/>
                <w:tab w:val="left" w:pos="9180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Владеть основными нормами русского литературного языка,</w:t>
            </w:r>
          </w:p>
        </w:tc>
        <w:tc>
          <w:tcPr>
            <w:tcW w:w="2268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 </w:t>
            </w: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учебных действий</w:t>
            </w:r>
          </w:p>
        </w:tc>
        <w:tc>
          <w:tcPr>
            <w:tcW w:w="2268" w:type="dxa"/>
            <w:gridSpan w:val="5"/>
          </w:tcPr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993" w:type="dxa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41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29.05.</w:t>
            </w:r>
          </w:p>
        </w:tc>
      </w:tr>
      <w:tr w:rsidR="00A641D1" w:rsidRPr="00A641D1" w:rsidTr="00081A60">
        <w:trPr>
          <w:trHeight w:val="1832"/>
        </w:trPr>
        <w:tc>
          <w:tcPr>
            <w:tcW w:w="1310" w:type="dxa"/>
            <w:vMerge w:val="restart"/>
            <w:tcBorders>
              <w:bottom w:val="single" w:sz="4" w:space="0" w:color="auto"/>
            </w:tcBorders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</w:t>
            </w:r>
            <w:proofErr w:type="gramEnd"/>
          </w:p>
          <w:p w:rsidR="00A641D1" w:rsidRPr="00A641D1" w:rsidRDefault="00A641D1" w:rsidP="00A641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533" w:type="dxa"/>
            <w:gridSpan w:val="3"/>
            <w:vMerge w:val="restart"/>
            <w:tcBorders>
              <w:bottom w:val="single" w:sz="4" w:space="0" w:color="auto"/>
            </w:tcBorders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по теме: «Правописание глаголов» и её анализ 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Как определить и восполнить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проблемные зоны в изучении темы?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Орфограмма</w:t>
            </w:r>
            <w:proofErr w:type="spellEnd"/>
            <w:r w:rsidRPr="00A6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A641D1" w:rsidRPr="00A641D1" w:rsidRDefault="00A641D1" w:rsidP="00A641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A641D1" w:rsidRPr="00A641D1" w:rsidRDefault="00A641D1" w:rsidP="00A641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дополнения и изменения в план и способ действия.</w:t>
            </w:r>
          </w:p>
          <w:p w:rsidR="00A641D1" w:rsidRPr="00A641D1" w:rsidRDefault="00A641D1" w:rsidP="00A641D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A641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собственное мнение. </w:t>
            </w: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Регулятивные;</w:t>
            </w:r>
          </w:p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restart"/>
            <w:tcBorders>
              <w:bottom w:val="single" w:sz="4" w:space="0" w:color="auto"/>
            </w:tcBorders>
          </w:tcPr>
          <w:p w:rsidR="00A641D1" w:rsidRPr="00A641D1" w:rsidRDefault="00A641D1" w:rsidP="00A641D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интереса, желания писать красиво и правильно.</w:t>
            </w:r>
          </w:p>
          <w:p w:rsidR="00A641D1" w:rsidRPr="00A641D1" w:rsidRDefault="00A641D1" w:rsidP="00A64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D1" w:rsidRPr="00A641D1" w:rsidTr="00081A60">
        <w:trPr>
          <w:trHeight w:val="3750"/>
        </w:trPr>
        <w:tc>
          <w:tcPr>
            <w:tcW w:w="1310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  <w:p w:rsidR="00A641D1" w:rsidRPr="00A641D1" w:rsidRDefault="00A641D1" w:rsidP="00A6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641D1" w:rsidRPr="00A641D1" w:rsidRDefault="00A641D1" w:rsidP="00A641D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Комплексное повторение материала главы 8.</w:t>
            </w:r>
          </w:p>
        </w:tc>
        <w:tc>
          <w:tcPr>
            <w:tcW w:w="1417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1D1" w:rsidRPr="00A641D1" w:rsidRDefault="00A641D1" w:rsidP="00A6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41D1" w:rsidRPr="00A641D1" w:rsidRDefault="00A641D1" w:rsidP="00A641D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</w:tcPr>
          <w:p w:rsidR="00A641D1" w:rsidRPr="00A641D1" w:rsidRDefault="00A641D1" w:rsidP="00A641D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641D1" w:rsidRPr="00A641D1" w:rsidRDefault="00A641D1" w:rsidP="00A6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>Контрольные работы – 9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>Изложение – 4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 xml:space="preserve">Сочинение – 5 </w:t>
      </w:r>
    </w:p>
    <w:p w:rsidR="00A641D1" w:rsidRPr="00A641D1" w:rsidRDefault="00A641D1" w:rsidP="00A641D1">
      <w:pPr>
        <w:rPr>
          <w:rFonts w:ascii="Times New Roman" w:hAnsi="Times New Roman" w:cs="Times New Roman"/>
          <w:b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>Проектная деятельность:</w:t>
      </w:r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  <w:r w:rsidRPr="00A641D1">
        <w:rPr>
          <w:rFonts w:ascii="Times New Roman" w:hAnsi="Times New Roman" w:cs="Times New Roman"/>
          <w:b/>
          <w:sz w:val="24"/>
          <w:szCs w:val="24"/>
        </w:rPr>
        <w:t xml:space="preserve">Темы проектов: «Осень», «Друзья», «Путешествие», «Удивительная страна – Русский язык».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>(Александрова Г.В. Проектная деятельность на уроках русского языка в 5–9 классах.</w:t>
      </w:r>
      <w:proofErr w:type="gramEnd"/>
      <w:r w:rsidRPr="00A641D1">
        <w:rPr>
          <w:rFonts w:ascii="Times New Roman" w:hAnsi="Times New Roman" w:cs="Times New Roman"/>
          <w:sz w:val="24"/>
          <w:szCs w:val="24"/>
        </w:rPr>
        <w:t xml:space="preserve"> Пособие для учителя. – </w:t>
      </w:r>
      <w:proofErr w:type="gramStart"/>
      <w:r w:rsidRPr="00A641D1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A641D1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641D1">
        <w:rPr>
          <w:rFonts w:ascii="Times New Roman" w:hAnsi="Times New Roman" w:cs="Times New Roman"/>
          <w:sz w:val="24"/>
          <w:szCs w:val="24"/>
        </w:rPr>
        <w:t>, 2010.)</w:t>
      </w:r>
      <w:proofErr w:type="gramEnd"/>
    </w:p>
    <w:p w:rsidR="00A641D1" w:rsidRPr="00A641D1" w:rsidRDefault="00A641D1" w:rsidP="00A641D1">
      <w:pPr>
        <w:rPr>
          <w:rFonts w:ascii="Times New Roman" w:hAnsi="Times New Roman" w:cs="Times New Roman"/>
          <w:sz w:val="24"/>
          <w:szCs w:val="24"/>
        </w:rPr>
      </w:pPr>
    </w:p>
    <w:p w:rsidR="00745D3D" w:rsidRPr="00A641D1" w:rsidRDefault="00745D3D">
      <w:pPr>
        <w:rPr>
          <w:sz w:val="28"/>
          <w:szCs w:val="28"/>
        </w:rPr>
      </w:pPr>
    </w:p>
    <w:sectPr w:rsidR="00745D3D" w:rsidRPr="00A641D1" w:rsidSect="004D0CE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CCE"/>
    <w:multiLevelType w:val="hybridMultilevel"/>
    <w:tmpl w:val="3204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A56379"/>
    <w:multiLevelType w:val="hybridMultilevel"/>
    <w:tmpl w:val="2984F084"/>
    <w:lvl w:ilvl="0" w:tplc="980EC3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19FE"/>
    <w:rsid w:val="001919FE"/>
    <w:rsid w:val="00745D3D"/>
    <w:rsid w:val="00A641D1"/>
    <w:rsid w:val="00BB6830"/>
    <w:rsid w:val="00C6395F"/>
    <w:rsid w:val="00CD64B0"/>
    <w:rsid w:val="00D41D12"/>
    <w:rsid w:val="00FC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41D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10">
    <w:name w:val="Style10"/>
    <w:basedOn w:val="a"/>
    <w:uiPriority w:val="99"/>
    <w:rsid w:val="00A641D1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A641D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41D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641D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A641D1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c11">
    <w:name w:val="c11"/>
    <w:basedOn w:val="a0"/>
    <w:rsid w:val="00A641D1"/>
  </w:style>
  <w:style w:type="character" w:customStyle="1" w:styleId="c11c25">
    <w:name w:val="c11 c25"/>
    <w:basedOn w:val="a0"/>
    <w:rsid w:val="00A641D1"/>
  </w:style>
  <w:style w:type="paragraph" w:styleId="a7">
    <w:name w:val="Body Text Indent"/>
    <w:basedOn w:val="a"/>
    <w:link w:val="a8"/>
    <w:semiHidden/>
    <w:unhideWhenUsed/>
    <w:rsid w:val="00A641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64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A641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6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641D1"/>
    <w:rPr>
      <w:b/>
      <w:bCs/>
    </w:rPr>
  </w:style>
  <w:style w:type="character" w:customStyle="1" w:styleId="c11c21">
    <w:name w:val="c11 c21"/>
    <w:basedOn w:val="a0"/>
    <w:rsid w:val="00A641D1"/>
  </w:style>
  <w:style w:type="paragraph" w:styleId="ac">
    <w:name w:val="Block Text"/>
    <w:basedOn w:val="a"/>
    <w:unhideWhenUsed/>
    <w:rsid w:val="00A641D1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овый"/>
    <w:basedOn w:val="a"/>
    <w:rsid w:val="00A641D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">
    <w:name w:val="c4"/>
    <w:basedOn w:val="a"/>
    <w:rsid w:val="00A64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41D1"/>
  </w:style>
  <w:style w:type="paragraph" w:customStyle="1" w:styleId="c5c28">
    <w:name w:val="c5 c28"/>
    <w:basedOn w:val="a"/>
    <w:rsid w:val="00A64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641D1"/>
  </w:style>
  <w:style w:type="paragraph" w:customStyle="1" w:styleId="c2">
    <w:name w:val="c2"/>
    <w:basedOn w:val="a"/>
    <w:rsid w:val="00A64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41D1"/>
  </w:style>
  <w:style w:type="paragraph" w:styleId="ae">
    <w:name w:val="Plain Text"/>
    <w:basedOn w:val="a"/>
    <w:link w:val="af"/>
    <w:unhideWhenUsed/>
    <w:rsid w:val="00A641D1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">
    <w:name w:val="Текст Знак"/>
    <w:basedOn w:val="a0"/>
    <w:link w:val="ae"/>
    <w:rsid w:val="00A641D1"/>
    <w:rPr>
      <w:rFonts w:ascii="Courier New" w:eastAsia="MS Mincho" w:hAnsi="Courier New" w:cs="Courier New"/>
      <w:sz w:val="20"/>
      <w:szCs w:val="20"/>
      <w:lang w:eastAsia="ja-JP"/>
    </w:rPr>
  </w:style>
  <w:style w:type="paragraph" w:styleId="af0">
    <w:name w:val="List Paragraph"/>
    <w:basedOn w:val="a"/>
    <w:uiPriority w:val="34"/>
    <w:qFormat/>
    <w:rsid w:val="00A64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41D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10">
    <w:name w:val="Style10"/>
    <w:basedOn w:val="a"/>
    <w:uiPriority w:val="99"/>
    <w:rsid w:val="00A641D1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A641D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41D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641D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A641D1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c11">
    <w:name w:val="c11"/>
    <w:basedOn w:val="a0"/>
    <w:rsid w:val="00A641D1"/>
  </w:style>
  <w:style w:type="character" w:customStyle="1" w:styleId="c11c25">
    <w:name w:val="c11 c25"/>
    <w:basedOn w:val="a0"/>
    <w:rsid w:val="00A641D1"/>
  </w:style>
  <w:style w:type="paragraph" w:styleId="a7">
    <w:name w:val="Body Text Indent"/>
    <w:basedOn w:val="a"/>
    <w:link w:val="a8"/>
    <w:semiHidden/>
    <w:unhideWhenUsed/>
    <w:rsid w:val="00A641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64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A641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6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641D1"/>
    <w:rPr>
      <w:b/>
      <w:bCs/>
    </w:rPr>
  </w:style>
  <w:style w:type="character" w:customStyle="1" w:styleId="c11c21">
    <w:name w:val="c11 c21"/>
    <w:basedOn w:val="a0"/>
    <w:rsid w:val="00A641D1"/>
  </w:style>
  <w:style w:type="paragraph" w:styleId="ac">
    <w:name w:val="Block Text"/>
    <w:basedOn w:val="a"/>
    <w:unhideWhenUsed/>
    <w:rsid w:val="00A641D1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овый"/>
    <w:basedOn w:val="a"/>
    <w:rsid w:val="00A641D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">
    <w:name w:val="c4"/>
    <w:basedOn w:val="a"/>
    <w:rsid w:val="00A64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41D1"/>
  </w:style>
  <w:style w:type="paragraph" w:customStyle="1" w:styleId="c5c28">
    <w:name w:val="c5 c28"/>
    <w:basedOn w:val="a"/>
    <w:rsid w:val="00A64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641D1"/>
  </w:style>
  <w:style w:type="paragraph" w:customStyle="1" w:styleId="c2">
    <w:name w:val="c2"/>
    <w:basedOn w:val="a"/>
    <w:rsid w:val="00A64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41D1"/>
  </w:style>
  <w:style w:type="paragraph" w:styleId="ae">
    <w:name w:val="Plain Text"/>
    <w:basedOn w:val="a"/>
    <w:link w:val="af"/>
    <w:unhideWhenUsed/>
    <w:rsid w:val="00A641D1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">
    <w:name w:val="Текст Знак"/>
    <w:basedOn w:val="a0"/>
    <w:link w:val="ae"/>
    <w:rsid w:val="00A641D1"/>
    <w:rPr>
      <w:rFonts w:ascii="Courier New" w:eastAsia="MS Mincho" w:hAnsi="Courier New" w:cs="Courier New"/>
      <w:sz w:val="20"/>
      <w:szCs w:val="20"/>
      <w:lang w:eastAsia="ja-JP"/>
    </w:rPr>
  </w:style>
  <w:style w:type="paragraph" w:styleId="af0">
    <w:name w:val="List Paragraph"/>
    <w:basedOn w:val="a"/>
    <w:uiPriority w:val="34"/>
    <w:qFormat/>
    <w:rsid w:val="00A64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FF01-BB4C-4D2E-A4C6-60C373A1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96</Pages>
  <Words>18003</Words>
  <Characters>102623</Characters>
  <Application>Microsoft Office Word</Application>
  <DocSecurity>0</DocSecurity>
  <Lines>855</Lines>
  <Paragraphs>240</Paragraphs>
  <ScaleCrop>false</ScaleCrop>
  <Company>SPecialiST RePack</Company>
  <LinksUpToDate>false</LinksUpToDate>
  <CharactersWithSpaces>120386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Гузаль</cp:lastModifiedBy>
  <cp:revision>6</cp:revision>
  <cp:lastPrinted>2017-09-20T07:23:00Z</cp:lastPrinted>
  <dcterms:created xsi:type="dcterms:W3CDTF">2017-09-16T18:53:00Z</dcterms:created>
  <dcterms:modified xsi:type="dcterms:W3CDTF">2017-09-20T07:24:00Z</dcterms:modified>
</cp:coreProperties>
</file>